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97BB3" w14:textId="6B22F37A" w:rsidR="00CE6804" w:rsidRDefault="00CE6804" w:rsidP="00CA5F37">
      <w:pPr>
        <w:tabs>
          <w:tab w:val="left" w:pos="8385"/>
        </w:tabs>
        <w:rPr>
          <w:sz w:val="28"/>
          <w:szCs w:val="28"/>
        </w:rPr>
      </w:pPr>
      <w:r w:rsidRPr="00CE6804">
        <w:rPr>
          <w:rFonts w:ascii="Tulpen One" w:hAnsi="Tulpen One"/>
          <w:sz w:val="48"/>
          <w:szCs w:val="48"/>
          <w:u w:val="single"/>
        </w:rPr>
        <w:t>Goal</w:t>
      </w:r>
      <w:r>
        <w:rPr>
          <w:rFonts w:ascii="Tulpen One" w:hAnsi="Tulpen One"/>
          <w:sz w:val="48"/>
          <w:szCs w:val="48"/>
          <w:u w:val="single"/>
        </w:rPr>
        <w:t>:</w:t>
      </w:r>
      <w:r w:rsidRPr="00CE6804">
        <w:rPr>
          <w:rFonts w:ascii="Tulpen One" w:hAnsi="Tulpen One"/>
          <w:sz w:val="48"/>
          <w:szCs w:val="48"/>
        </w:rPr>
        <w:t xml:space="preserve"> </w:t>
      </w:r>
      <w:r w:rsidRPr="007B284C">
        <w:rPr>
          <w:rFonts w:ascii="Tulpen One" w:hAnsi="Tulpen One"/>
          <w:sz w:val="48"/>
          <w:szCs w:val="48"/>
        </w:rPr>
        <w:t xml:space="preserve"> </w:t>
      </w:r>
      <w:r w:rsidR="007B284C" w:rsidRPr="007B284C">
        <w:rPr>
          <w:rFonts w:ascii="Tulpen One" w:hAnsi="Tulpen One"/>
          <w:sz w:val="48"/>
          <w:szCs w:val="48"/>
        </w:rPr>
        <w:t xml:space="preserve">      </w:t>
      </w:r>
      <w:r w:rsidR="007B284C">
        <w:rPr>
          <w:sz w:val="28"/>
          <w:szCs w:val="28"/>
        </w:rPr>
        <w:t xml:space="preserve">  </w:t>
      </w:r>
      <w:sdt>
        <w:sdtPr>
          <w:rPr>
            <w:sz w:val="28"/>
            <w:szCs w:val="28"/>
          </w:rPr>
          <w:id w:val="1120887473"/>
          <w:placeholder>
            <w:docPart w:val="3926E33C688444E591AF06369C402B10"/>
          </w:placeholder>
          <w:showingPlcHdr/>
        </w:sdtPr>
        <w:sdtEndPr/>
        <w:sdtContent>
          <w:r w:rsidR="007B284C" w:rsidRPr="007B284C">
            <w:rPr>
              <w:rStyle w:val="PlaceholderText"/>
            </w:rPr>
            <w:t>Click or tap here to enter text.</w:t>
          </w:r>
        </w:sdtContent>
      </w:sdt>
      <w:r w:rsidR="00CA5F37">
        <w:rPr>
          <w:sz w:val="28"/>
          <w:szCs w:val="28"/>
        </w:rPr>
        <w:tab/>
      </w:r>
    </w:p>
    <w:p w14:paraId="4B097709" w14:textId="3BDE75CC" w:rsidR="007B284C" w:rsidRDefault="00BF6629" w:rsidP="00BF6629">
      <w:pPr>
        <w:rPr>
          <w:rFonts w:ascii="Tulpen One" w:hAnsi="Tulpen One"/>
          <w:sz w:val="48"/>
          <w:szCs w:val="48"/>
        </w:rPr>
      </w:pPr>
      <w:r w:rsidRPr="00BF6629">
        <w:rPr>
          <w:rFonts w:ascii="Tulpen One" w:hAnsi="Tulpen One"/>
          <w:sz w:val="48"/>
          <w:szCs w:val="48"/>
        </w:rPr>
        <w:t>Action Items</w:t>
      </w:r>
      <w:r>
        <w:rPr>
          <w:rFonts w:ascii="Tulpen One" w:hAnsi="Tulpen One"/>
          <w:sz w:val="48"/>
          <w:szCs w:val="48"/>
        </w:rPr>
        <w:t>:</w:t>
      </w:r>
    </w:p>
    <w:p w14:paraId="3E0CA787" w14:textId="77777777" w:rsidR="00BF6629" w:rsidRDefault="00BF6629" w:rsidP="00BF6629">
      <w:pPr>
        <w:rPr>
          <w:sz w:val="24"/>
          <w:szCs w:val="24"/>
        </w:rPr>
        <w:sectPr w:rsidR="00BF6629" w:rsidSect="00CA5F37">
          <w:headerReference w:type="default" r:id="rId7"/>
          <w:footerReference w:type="default" r:id="rId8"/>
          <w:type w:val="continuous"/>
          <w:pgSz w:w="12240" w:h="15840"/>
          <w:pgMar w:top="720" w:right="720" w:bottom="720" w:left="720" w:header="720" w:footer="576" w:gutter="0"/>
          <w:cols w:space="720"/>
          <w:docGrid w:linePitch="360"/>
        </w:sectPr>
      </w:pPr>
    </w:p>
    <w:sdt>
      <w:sdtPr>
        <w:rPr>
          <w:sz w:val="24"/>
          <w:szCs w:val="24"/>
        </w:rPr>
        <w:id w:val="-248355439"/>
        <w:placeholder>
          <w:docPart w:val="00A36181E304490682CFFCFAAB5363DE"/>
        </w:placeholder>
        <w:showingPlcHdr/>
      </w:sdtPr>
      <w:sdtEndPr/>
      <w:sdtContent>
        <w:p w14:paraId="55A943E7" w14:textId="1161A376" w:rsid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875568256"/>
        <w:placeholder>
          <w:docPart w:val="3554F31E43954AB0996CF4314049407E"/>
        </w:placeholder>
        <w:showingPlcHdr/>
      </w:sdtPr>
      <w:sdtEndPr/>
      <w:sdtContent>
        <w:p w14:paraId="1D7566CC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765770354"/>
        <w:placeholder>
          <w:docPart w:val="FD9ACDA5186B4C66882F605D250C9D06"/>
        </w:placeholder>
        <w:showingPlcHdr/>
      </w:sdtPr>
      <w:sdtEndPr/>
      <w:sdtContent>
        <w:p w14:paraId="5437F6DB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959406800"/>
        <w:placeholder>
          <w:docPart w:val="66E1612D59784ACABC91D351739F6F30"/>
        </w:placeholder>
        <w:showingPlcHdr/>
      </w:sdtPr>
      <w:sdtEndPr/>
      <w:sdtContent>
        <w:p w14:paraId="20060006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331298898"/>
        <w:placeholder>
          <w:docPart w:val="3D096C851BA34A80A768260833B93D4E"/>
        </w:placeholder>
        <w:showingPlcHdr/>
      </w:sdtPr>
      <w:sdtEndPr/>
      <w:sdtContent>
        <w:p w14:paraId="2E7E36F8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568104273"/>
        <w:placeholder>
          <w:docPart w:val="C1F79BACA9EE417ABB6745F89ED41C7E"/>
        </w:placeholder>
        <w:showingPlcHdr/>
      </w:sdtPr>
      <w:sdtEndPr/>
      <w:sdtContent>
        <w:p w14:paraId="66CCCC14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963542780"/>
        <w:placeholder>
          <w:docPart w:val="7086222866C8445484B1CBFCC0360CAA"/>
        </w:placeholder>
        <w:showingPlcHdr/>
      </w:sdtPr>
      <w:sdtEndPr/>
      <w:sdtContent>
        <w:p w14:paraId="71A8D015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12713063"/>
        <w:placeholder>
          <w:docPart w:val="73D9F6DA55F64936AB78BD951F05DD2E"/>
        </w:placeholder>
        <w:showingPlcHdr/>
      </w:sdtPr>
      <w:sdtEndPr/>
      <w:sdtContent>
        <w:p w14:paraId="186C4338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714803656"/>
        <w:placeholder>
          <w:docPart w:val="67FE4168E7E64B34BB80E9586EBBE573"/>
        </w:placeholder>
        <w:showingPlcHdr/>
      </w:sdtPr>
      <w:sdtEndPr/>
      <w:sdtContent>
        <w:p w14:paraId="5ED232A2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503278086"/>
        <w:placeholder>
          <w:docPart w:val="1CAB09FE49E44D2CB8FE9F9D6FD7FF83"/>
        </w:placeholder>
        <w:showingPlcHdr/>
      </w:sdtPr>
      <w:sdtEndPr/>
      <w:sdtContent>
        <w:p w14:paraId="7B2C86E8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925653040"/>
        <w:placeholder>
          <w:docPart w:val="87D63EA142614B50A58A3868876A46AB"/>
        </w:placeholder>
        <w:showingPlcHdr/>
      </w:sdtPr>
      <w:sdtEndPr/>
      <w:sdtContent>
        <w:p w14:paraId="18FDF341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254751929"/>
        <w:placeholder>
          <w:docPart w:val="5EECB1DE3B1E457E8FC287214759BC09"/>
        </w:placeholder>
        <w:showingPlcHdr/>
      </w:sdtPr>
      <w:sdtEndPr/>
      <w:sdtContent>
        <w:p w14:paraId="692F77C1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306601934"/>
        <w:placeholder>
          <w:docPart w:val="6A17F4D2EA5E4505943DD5638A21B218"/>
        </w:placeholder>
        <w:showingPlcHdr/>
      </w:sdtPr>
      <w:sdtEndPr/>
      <w:sdtContent>
        <w:p w14:paraId="655267E2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936479750"/>
        <w:placeholder>
          <w:docPart w:val="CD40645C991F4E9DBE7DE2117EC0171C"/>
        </w:placeholder>
        <w:showingPlcHdr/>
      </w:sdtPr>
      <w:sdtEndPr/>
      <w:sdtContent>
        <w:p w14:paraId="0B369381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574086369"/>
        <w:placeholder>
          <w:docPart w:val="8B2350A7ADE244619B71F0F206453AF9"/>
        </w:placeholder>
        <w:showingPlcHdr/>
      </w:sdtPr>
      <w:sdtEndPr/>
      <w:sdtContent>
        <w:p w14:paraId="025F7CD4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2118556104"/>
        <w:placeholder>
          <w:docPart w:val="46BC0AB28CE24D10A1607A684CAFE90B"/>
        </w:placeholder>
        <w:showingPlcHdr/>
      </w:sdtPr>
      <w:sdtEndPr/>
      <w:sdtContent>
        <w:p w14:paraId="75CAAEEF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45090414"/>
        <w:placeholder>
          <w:docPart w:val="57D11E164F3949D5941FAB8DB736143C"/>
        </w:placeholder>
        <w:showingPlcHdr/>
      </w:sdtPr>
      <w:sdtEndPr/>
      <w:sdtContent>
        <w:p w14:paraId="6E863363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2011716587"/>
        <w:placeholder>
          <w:docPart w:val="7CF1D11833814F4ABD36804488F1DD8A"/>
        </w:placeholder>
        <w:showingPlcHdr/>
      </w:sdtPr>
      <w:sdtEndPr/>
      <w:sdtContent>
        <w:p w14:paraId="4FD61963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796218347"/>
        <w:placeholder>
          <w:docPart w:val="95DA782CFF424F499565EB4072ADC626"/>
        </w:placeholder>
        <w:showingPlcHdr/>
      </w:sdtPr>
      <w:sdtEndPr/>
      <w:sdtContent>
        <w:p w14:paraId="51C33B8D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324402169"/>
        <w:placeholder>
          <w:docPart w:val="B978F4E42C8540CCA9310F801DA908EA"/>
        </w:placeholder>
        <w:showingPlcHdr/>
      </w:sdtPr>
      <w:sdtEndPr/>
      <w:sdtContent>
        <w:p w14:paraId="7D028468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2004623449"/>
        <w:placeholder>
          <w:docPart w:val="76CDE240F1A24B25B0326CB7CA67F0CC"/>
        </w:placeholder>
        <w:showingPlcHdr/>
      </w:sdtPr>
      <w:sdtEndPr/>
      <w:sdtContent>
        <w:p w14:paraId="288EA998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2065522571"/>
        <w:placeholder>
          <w:docPart w:val="AD5E5AD1A27F4D0FB548362D873342EC"/>
        </w:placeholder>
        <w:showingPlcHdr/>
      </w:sdtPr>
      <w:sdtEndPr/>
      <w:sdtContent>
        <w:p w14:paraId="526C0532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243636135"/>
        <w:placeholder>
          <w:docPart w:val="D028705D2A5546518B72C1533B502553"/>
        </w:placeholder>
        <w:showingPlcHdr/>
      </w:sdtPr>
      <w:sdtEndPr/>
      <w:sdtContent>
        <w:p w14:paraId="0E0300E2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2052339808"/>
        <w:placeholder>
          <w:docPart w:val="5781F5DD8ACB474CB8ECCF47DBB78955"/>
        </w:placeholder>
        <w:showingPlcHdr/>
      </w:sdtPr>
      <w:sdtEndPr/>
      <w:sdtContent>
        <w:p w14:paraId="7FC1ADE9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91693364"/>
        <w:placeholder>
          <w:docPart w:val="48868011A84C4325825BC52386589DED"/>
        </w:placeholder>
        <w:showingPlcHdr/>
      </w:sdtPr>
      <w:sdtEndPr/>
      <w:sdtContent>
        <w:p w14:paraId="6D56BD04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258091469"/>
        <w:placeholder>
          <w:docPart w:val="1138F145B30E4638AAB47E073085AF8B"/>
        </w:placeholder>
        <w:showingPlcHdr/>
      </w:sdtPr>
      <w:sdtEndPr/>
      <w:sdtContent>
        <w:p w14:paraId="3DEDBE0A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066251652"/>
        <w:placeholder>
          <w:docPart w:val="56A675E5CE1E4FA685F6B279117352D0"/>
        </w:placeholder>
        <w:showingPlcHdr/>
      </w:sdtPr>
      <w:sdtEndPr/>
      <w:sdtContent>
        <w:p w14:paraId="6A7DF1CD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745530511"/>
        <w:placeholder>
          <w:docPart w:val="EA7BCB67F29842D596D3A613177B7479"/>
        </w:placeholder>
        <w:showingPlcHdr/>
      </w:sdtPr>
      <w:sdtEndPr/>
      <w:sdtContent>
        <w:p w14:paraId="0047A391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746378850"/>
        <w:placeholder>
          <w:docPart w:val="CB622F8DE02E41BA8604AFBF59591BCF"/>
        </w:placeholder>
        <w:showingPlcHdr/>
      </w:sdtPr>
      <w:sdtEndPr/>
      <w:sdtContent>
        <w:p w14:paraId="1E3F4319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994779416"/>
        <w:placeholder>
          <w:docPart w:val="1912FDE4BD77432497F4B514272F292C"/>
        </w:placeholder>
        <w:showingPlcHdr/>
      </w:sdtPr>
      <w:sdtEndPr/>
      <w:sdtContent>
        <w:p w14:paraId="31340E93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526708726"/>
        <w:placeholder>
          <w:docPart w:val="93F757B25C50477A9FF5537FA77E05A1"/>
        </w:placeholder>
        <w:showingPlcHdr/>
      </w:sdtPr>
      <w:sdtEndPr/>
      <w:sdtContent>
        <w:p w14:paraId="18E91AC6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423118251"/>
        <w:placeholder>
          <w:docPart w:val="865A9A2A129F4CD3A897434BC4258903"/>
        </w:placeholder>
        <w:showingPlcHdr/>
      </w:sdtPr>
      <w:sdtEndPr/>
      <w:sdtContent>
        <w:p w14:paraId="568E61C8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768192774"/>
        <w:placeholder>
          <w:docPart w:val="F873144B345B4FEB8410AA8A2A45F31A"/>
        </w:placeholder>
        <w:showingPlcHdr/>
      </w:sdtPr>
      <w:sdtEndPr/>
      <w:sdtContent>
        <w:p w14:paraId="7D9006E7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16730306"/>
        <w:placeholder>
          <w:docPart w:val="CDBEB92B5F524726BA8865020C4D6648"/>
        </w:placeholder>
        <w:showingPlcHdr/>
      </w:sdtPr>
      <w:sdtEndPr/>
      <w:sdtContent>
        <w:p w14:paraId="2CFEE276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477921803"/>
        <w:placeholder>
          <w:docPart w:val="E52523C33CFD4EEF81AD5CE9CC658535"/>
        </w:placeholder>
        <w:showingPlcHdr/>
      </w:sdtPr>
      <w:sdtEndPr/>
      <w:sdtContent>
        <w:p w14:paraId="3EC6B444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298217696"/>
        <w:placeholder>
          <w:docPart w:val="6D5AD345C79845428A8F84EB5F65284B"/>
        </w:placeholder>
        <w:showingPlcHdr/>
      </w:sdtPr>
      <w:sdtEndPr/>
      <w:sdtContent>
        <w:p w14:paraId="5F5CA959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2126681065"/>
        <w:placeholder>
          <w:docPart w:val="1338E7E71E0243498476B9982F04A9F1"/>
        </w:placeholder>
        <w:showingPlcHdr/>
      </w:sdtPr>
      <w:sdtEndPr/>
      <w:sdtContent>
        <w:p w14:paraId="068AC4C8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524517336"/>
        <w:placeholder>
          <w:docPart w:val="52A017D2008B4E0590E72E523919A52E"/>
        </w:placeholder>
        <w:showingPlcHdr/>
      </w:sdtPr>
      <w:sdtEndPr/>
      <w:sdtContent>
        <w:p w14:paraId="1F91E946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308746549"/>
        <w:placeholder>
          <w:docPart w:val="FFF171D730E4478E8961362B86D89FD8"/>
        </w:placeholder>
        <w:showingPlcHdr/>
      </w:sdtPr>
      <w:sdtEndPr/>
      <w:sdtContent>
        <w:p w14:paraId="7210CEF9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067184186"/>
        <w:placeholder>
          <w:docPart w:val="458DB4D4A1AB4E97A7CF6AD9DC91DF07"/>
        </w:placeholder>
        <w:showingPlcHdr/>
      </w:sdtPr>
      <w:sdtEndPr/>
      <w:sdtContent>
        <w:p w14:paraId="346D741D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449985000"/>
        <w:placeholder>
          <w:docPart w:val="BCBAE4EC3AE048DBBCFE8E8876AED316"/>
        </w:placeholder>
        <w:showingPlcHdr/>
      </w:sdtPr>
      <w:sdtEndPr/>
      <w:sdtContent>
        <w:p w14:paraId="65F07F05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445147592"/>
        <w:placeholder>
          <w:docPart w:val="F320110DB4274AB6A988EDFB66227FD2"/>
        </w:placeholder>
        <w:showingPlcHdr/>
      </w:sdtPr>
      <w:sdtEndPr/>
      <w:sdtContent>
        <w:p w14:paraId="7B68D50D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754591407"/>
        <w:placeholder>
          <w:docPart w:val="7123C0AA43FC400BAC6FF394E297394D"/>
        </w:placeholder>
        <w:showingPlcHdr/>
      </w:sdtPr>
      <w:sdtEndPr/>
      <w:sdtContent>
        <w:p w14:paraId="3964285F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435661780"/>
        <w:placeholder>
          <w:docPart w:val="9D934124D65542BDA7A46D7F875D82BA"/>
        </w:placeholder>
        <w:showingPlcHdr/>
      </w:sdtPr>
      <w:sdtEndPr/>
      <w:sdtContent>
        <w:p w14:paraId="0B0F70C9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367487100"/>
        <w:placeholder>
          <w:docPart w:val="308E34B8AFEC4A24B5279DFE01C12B2C"/>
        </w:placeholder>
        <w:showingPlcHdr/>
      </w:sdtPr>
      <w:sdtEndPr/>
      <w:sdtContent>
        <w:p w14:paraId="0AEE6F20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829485615"/>
        <w:placeholder>
          <w:docPart w:val="E00CB58F5711498E8777D529F0726619"/>
        </w:placeholder>
        <w:showingPlcHdr/>
      </w:sdtPr>
      <w:sdtEndPr/>
      <w:sdtContent>
        <w:p w14:paraId="3960394B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197074662"/>
        <w:placeholder>
          <w:docPart w:val="18F7F05FAD4C481F8BAF5F2DF5EFD89C"/>
        </w:placeholder>
        <w:showingPlcHdr/>
      </w:sdtPr>
      <w:sdtEndPr/>
      <w:sdtContent>
        <w:p w14:paraId="4622EA22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496150971"/>
        <w:placeholder>
          <w:docPart w:val="19C352F53A61492CAB1F119871F2B09C"/>
        </w:placeholder>
        <w:showingPlcHdr/>
      </w:sdtPr>
      <w:sdtEndPr/>
      <w:sdtContent>
        <w:p w14:paraId="662F7A92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050609369"/>
        <w:placeholder>
          <w:docPart w:val="1895F80C1E574C2B8AD7FA683240E98C"/>
        </w:placeholder>
        <w:showingPlcHdr/>
      </w:sdtPr>
      <w:sdtEndPr/>
      <w:sdtContent>
        <w:p w14:paraId="66C618A4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366440019"/>
        <w:placeholder>
          <w:docPart w:val="C669749256B24150B4FEA3B0210C6748"/>
        </w:placeholder>
        <w:showingPlcHdr/>
      </w:sdtPr>
      <w:sdtEndPr/>
      <w:sdtContent>
        <w:p w14:paraId="542D2E11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462264006"/>
        <w:placeholder>
          <w:docPart w:val="F752BE8455D1400C803E54D473290F7F"/>
        </w:placeholder>
        <w:showingPlcHdr/>
      </w:sdtPr>
      <w:sdtEndPr/>
      <w:sdtContent>
        <w:p w14:paraId="6B9AE2E7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119883618"/>
        <w:placeholder>
          <w:docPart w:val="FB79C34904B94870B4695807F98A26A8"/>
        </w:placeholder>
        <w:showingPlcHdr/>
      </w:sdtPr>
      <w:sdtEndPr/>
      <w:sdtContent>
        <w:p w14:paraId="1DA72AC4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259947585"/>
        <w:placeholder>
          <w:docPart w:val="950BD85907A34EC0A2A3CCDF2ADD03D8"/>
        </w:placeholder>
        <w:showingPlcHdr/>
      </w:sdtPr>
      <w:sdtEndPr/>
      <w:sdtContent>
        <w:p w14:paraId="40ED09AE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450675220"/>
        <w:placeholder>
          <w:docPart w:val="DE59FC7ADF97400D90C22A71BE84FA15"/>
        </w:placeholder>
        <w:showingPlcHdr/>
      </w:sdtPr>
      <w:sdtEndPr/>
      <w:sdtContent>
        <w:p w14:paraId="67D0FD05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976183517"/>
        <w:placeholder>
          <w:docPart w:val="6BFD7D76B572403DB4EB6247E8EA7E7E"/>
        </w:placeholder>
        <w:showingPlcHdr/>
      </w:sdtPr>
      <w:sdtEndPr/>
      <w:sdtContent>
        <w:p w14:paraId="517A557F" w14:textId="77777777" w:rsidR="00BF6629" w:rsidRP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1276212"/>
        <w:placeholder>
          <w:docPart w:val="CD16BA7C4FDD4C1A878EAAB2C1F14A4C"/>
        </w:placeholder>
        <w:showingPlcHdr/>
      </w:sdtPr>
      <w:sdtEndPr/>
      <w:sdtContent>
        <w:p w14:paraId="69C8B358" w14:textId="5ADAD506" w:rsidR="00BF6629" w:rsidRDefault="00BF6629" w:rsidP="00BF6629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1827357249"/>
        <w:placeholder>
          <w:docPart w:val="8853297A740842B0BD4908E1F58B330D"/>
        </w:placeholder>
        <w:showingPlcHdr/>
      </w:sdtPr>
      <w:sdtEndPr/>
      <w:sdtContent>
        <w:p w14:paraId="5CD99747" w14:textId="77777777" w:rsidR="001B122C" w:rsidRPr="00BF6629" w:rsidRDefault="001B122C" w:rsidP="001B122C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814177161"/>
        <w:placeholder>
          <w:docPart w:val="A324C0E8F17A43AA959C5B1E4CD22302"/>
        </w:placeholder>
        <w:showingPlcHdr/>
      </w:sdtPr>
      <w:sdtEndPr/>
      <w:sdtContent>
        <w:p w14:paraId="68878EB9" w14:textId="77777777" w:rsidR="001B122C" w:rsidRPr="00BF6629" w:rsidRDefault="001B122C" w:rsidP="001B122C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421270293"/>
        <w:placeholder>
          <w:docPart w:val="F241B20A4B6D415381648D24FAC338A5"/>
        </w:placeholder>
        <w:showingPlcHdr/>
      </w:sdtPr>
      <w:sdtEndPr/>
      <w:sdtContent>
        <w:p w14:paraId="348120B3" w14:textId="77777777" w:rsidR="001B122C" w:rsidRPr="00BF6629" w:rsidRDefault="001B122C" w:rsidP="001B122C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414166977"/>
        <w:placeholder>
          <w:docPart w:val="10185630D86848F0BC88CB42A6CF3599"/>
        </w:placeholder>
        <w:showingPlcHdr/>
      </w:sdtPr>
      <w:sdtEndPr/>
      <w:sdtContent>
        <w:p w14:paraId="6646629B" w14:textId="77777777" w:rsidR="001B122C" w:rsidRPr="00BF6629" w:rsidRDefault="001B122C" w:rsidP="001B122C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1390308617"/>
        <w:placeholder>
          <w:docPart w:val="8E04D1B27C994D6DA7D0621AE67F38DF"/>
        </w:placeholder>
        <w:showingPlcHdr/>
      </w:sdtPr>
      <w:sdtEndPr/>
      <w:sdtContent>
        <w:p w14:paraId="250CE262" w14:textId="77777777" w:rsidR="001B122C" w:rsidRPr="00BF6629" w:rsidRDefault="001B122C" w:rsidP="001B122C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dt>
      <w:sdtPr>
        <w:rPr>
          <w:sz w:val="24"/>
          <w:szCs w:val="24"/>
        </w:rPr>
        <w:id w:val="-2044046567"/>
        <w:placeholder>
          <w:docPart w:val="2DA6797333A94E799A430755A8EDC71B"/>
        </w:placeholder>
        <w:showingPlcHdr/>
      </w:sdtPr>
      <w:sdtEndPr/>
      <w:sdtContent>
        <w:p w14:paraId="182B207F" w14:textId="1BBF0B05" w:rsidR="001B122C" w:rsidRPr="002F601F" w:rsidRDefault="001B122C" w:rsidP="002F601F">
          <w:pPr>
            <w:pStyle w:val="ListParagraph"/>
            <w:numPr>
              <w:ilvl w:val="0"/>
              <w:numId w:val="5"/>
            </w:numPr>
            <w:rPr>
              <w:sz w:val="24"/>
              <w:szCs w:val="24"/>
            </w:rPr>
          </w:pPr>
          <w:r w:rsidRPr="003E689F">
            <w:rPr>
              <w:rStyle w:val="PlaceholderText"/>
            </w:rPr>
            <w:t>Click to enter text.</w:t>
          </w:r>
        </w:p>
      </w:sdtContent>
    </w:sdt>
    <w:sectPr w:rsidR="001B122C" w:rsidRPr="002F601F" w:rsidSect="00BF6629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291CFC" w14:textId="77777777" w:rsidR="008B795C" w:rsidRDefault="008B795C" w:rsidP="00CE6804">
      <w:pPr>
        <w:spacing w:after="0" w:line="240" w:lineRule="auto"/>
      </w:pPr>
      <w:r>
        <w:separator/>
      </w:r>
    </w:p>
  </w:endnote>
  <w:endnote w:type="continuationSeparator" w:id="0">
    <w:p w14:paraId="1C67132E" w14:textId="77777777" w:rsidR="008B795C" w:rsidRDefault="008B795C" w:rsidP="00CE6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lpen One">
    <w:panose1 w:val="02000506000000020004"/>
    <w:charset w:val="00"/>
    <w:family w:val="auto"/>
    <w:pitch w:val="variable"/>
    <w:sig w:usb0="800000AF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3B0564" w14:textId="458618C3" w:rsidR="00CE6804" w:rsidRDefault="00CA5F37" w:rsidP="002F601F">
    <w:pPr>
      <w:pStyle w:val="Footer"/>
      <w:spacing w:before="240"/>
    </w:pPr>
    <w:r w:rsidRPr="00CA5F37">
      <w:rPr>
        <w:noProof/>
        <w:color w:val="01759B"/>
        <w:sz w:val="32"/>
        <w:szCs w:val="32"/>
      </w:rPr>
      <w:drawing>
        <wp:anchor distT="0" distB="0" distL="114300" distR="114300" simplePos="0" relativeHeight="251662336" behindDoc="1" locked="0" layoutInCell="1" allowOverlap="1" wp14:anchorId="7F7342E4" wp14:editId="5B4FD21C">
          <wp:simplePos x="0" y="0"/>
          <wp:positionH relativeFrom="column">
            <wp:posOffset>38100</wp:posOffset>
          </wp:positionH>
          <wp:positionV relativeFrom="paragraph">
            <wp:posOffset>-19050</wp:posOffset>
          </wp:positionV>
          <wp:extent cx="1262380" cy="449580"/>
          <wp:effectExtent l="0" t="0" r="0" b="7620"/>
          <wp:wrapTight wrapText="bothSides">
            <wp:wrapPolygon edited="0">
              <wp:start x="978" y="0"/>
              <wp:lineTo x="326" y="15559"/>
              <wp:lineTo x="326" y="20136"/>
              <wp:lineTo x="18905" y="21051"/>
              <wp:lineTo x="20861" y="21051"/>
              <wp:lineTo x="21187" y="6407"/>
              <wp:lineTo x="16950" y="1831"/>
              <wp:lineTo x="7823" y="0"/>
              <wp:lineTo x="978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000" b="32400"/>
                  <a:stretch/>
                </pic:blipFill>
                <pic:spPr bwMode="auto">
                  <a:xfrm>
                    <a:off x="0" y="0"/>
                    <a:ext cx="126238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5F37">
      <w:rPr>
        <w:rFonts w:cstheme="minorHAnsi"/>
        <w:color w:val="01759B"/>
        <w:sz w:val="32"/>
        <w:szCs w:val="32"/>
      </w:rPr>
      <w:t>©</w:t>
    </w:r>
    <w:r w:rsidRPr="00CA5F37">
      <w:rPr>
        <w:color w:val="01759B"/>
        <w:sz w:val="32"/>
        <w:szCs w:val="32"/>
      </w:rPr>
      <w:t xml:space="preserve"> 2021</w:t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7E6F5" w14:textId="77777777" w:rsidR="008B795C" w:rsidRDefault="008B795C" w:rsidP="00CE6804">
      <w:pPr>
        <w:spacing w:after="0" w:line="240" w:lineRule="auto"/>
      </w:pPr>
      <w:r>
        <w:separator/>
      </w:r>
    </w:p>
  </w:footnote>
  <w:footnote w:type="continuationSeparator" w:id="0">
    <w:p w14:paraId="47AA5ABA" w14:textId="77777777" w:rsidR="008B795C" w:rsidRDefault="008B795C" w:rsidP="00CE6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75EC5" w14:textId="571BBB20" w:rsidR="00CE6804" w:rsidRPr="00CE6804" w:rsidRDefault="00CA5F37" w:rsidP="00CA5F37">
    <w:pPr>
      <w:pStyle w:val="Header"/>
      <w:tabs>
        <w:tab w:val="clear" w:pos="4680"/>
        <w:tab w:val="clear" w:pos="9360"/>
        <w:tab w:val="left" w:pos="3735"/>
      </w:tabs>
      <w:rPr>
        <w:color w:val="01759B"/>
        <w:sz w:val="72"/>
        <w:szCs w:val="7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FA318C8" wp14:editId="68A9809B">
              <wp:simplePos x="0" y="0"/>
              <wp:positionH relativeFrom="margin">
                <wp:posOffset>5441315</wp:posOffset>
              </wp:positionH>
              <wp:positionV relativeFrom="paragraph">
                <wp:posOffset>-200025</wp:posOffset>
              </wp:positionV>
              <wp:extent cx="1190625" cy="840740"/>
              <wp:effectExtent l="0" t="0" r="0" b="571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0625" cy="840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5A62CE" w14:textId="19CFB6E7" w:rsidR="00CA5F37" w:rsidRPr="00CA5F37" w:rsidRDefault="00CA5F37" w:rsidP="00CA5F37">
                          <w:pPr>
                            <w:pStyle w:val="Header"/>
                            <w:tabs>
                              <w:tab w:val="left" w:pos="3735"/>
                            </w:tabs>
                            <w:rPr>
                              <w:rFonts w:ascii="Tulpen One" w:hAnsi="Tulpen One"/>
                              <w:noProof/>
                              <w:color w:val="000000" w:themeColor="text1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A5F37">
                            <w:rPr>
                              <w:rFonts w:ascii="Tulpen One" w:hAnsi="Tulpen One"/>
                              <w:noProof/>
                              <w:color w:val="01759B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</w:t>
                          </w:r>
                          <w:r w:rsidRPr="00CA5F37">
                            <w:rPr>
                              <w:rFonts w:ascii="Tulpen One" w:hAnsi="Tulpen One"/>
                              <w:noProof/>
                              <w:color w:val="000000" w:themeColor="text1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mall</w:t>
                          </w:r>
                        </w:p>
                        <w:p w14:paraId="50A87D8E" w14:textId="27313673" w:rsidR="00CA5F37" w:rsidRPr="00CA5F37" w:rsidRDefault="00CA5F37" w:rsidP="00CA5F37">
                          <w:pPr>
                            <w:pStyle w:val="Header"/>
                            <w:tabs>
                              <w:tab w:val="left" w:pos="3735"/>
                            </w:tabs>
                            <w:rPr>
                              <w:rFonts w:ascii="Tulpen One" w:hAnsi="Tulpen One"/>
                              <w:noProof/>
                              <w:color w:val="000000" w:themeColor="text1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A5F37">
                            <w:rPr>
                              <w:rFonts w:ascii="Tulpen One" w:hAnsi="Tulpen One"/>
                              <w:noProof/>
                              <w:color w:val="01759B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E</w:t>
                          </w:r>
                          <w:r w:rsidRPr="00CA5F37">
                            <w:rPr>
                              <w:rFonts w:ascii="Tulpen One" w:hAnsi="Tulpen One"/>
                              <w:noProof/>
                              <w:color w:val="000000" w:themeColor="text1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xact</w:t>
                          </w:r>
                        </w:p>
                        <w:p w14:paraId="2602A8AE" w14:textId="30EA8923" w:rsidR="00CA5F37" w:rsidRPr="00CA5F37" w:rsidRDefault="00CA5F37" w:rsidP="00CA5F37">
                          <w:pPr>
                            <w:pStyle w:val="Header"/>
                            <w:tabs>
                              <w:tab w:val="left" w:pos="3735"/>
                            </w:tabs>
                            <w:rPr>
                              <w:rFonts w:ascii="Tulpen One" w:hAnsi="Tulpen One"/>
                              <w:noProof/>
                              <w:color w:val="000000" w:themeColor="text1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A5F37">
                            <w:rPr>
                              <w:rFonts w:ascii="Tulpen One" w:hAnsi="Tulpen One"/>
                              <w:noProof/>
                              <w:color w:val="01759B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  <w:r w:rsidRPr="00CA5F37">
                            <w:rPr>
                              <w:rFonts w:ascii="Tulpen One" w:hAnsi="Tulpen One"/>
                              <w:noProof/>
                              <w:color w:val="000000" w:themeColor="text1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ctionable</w:t>
                          </w:r>
                        </w:p>
                        <w:p w14:paraId="309BC581" w14:textId="50E98EF0" w:rsidR="00CA5F37" w:rsidRPr="00CA5F37" w:rsidRDefault="00CA5F37" w:rsidP="00CA5F37">
                          <w:pPr>
                            <w:pStyle w:val="Header"/>
                            <w:tabs>
                              <w:tab w:val="left" w:pos="3735"/>
                            </w:tabs>
                            <w:rPr>
                              <w:rFonts w:ascii="Tulpen One" w:hAnsi="Tulpen One"/>
                              <w:noProof/>
                              <w:color w:val="000000" w:themeColor="text1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A5F37">
                            <w:rPr>
                              <w:rFonts w:ascii="Tulpen One" w:hAnsi="Tulpen One"/>
                              <w:noProof/>
                              <w:color w:val="01759B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L</w:t>
                          </w:r>
                          <w:r w:rsidRPr="00CA5F37">
                            <w:rPr>
                              <w:rFonts w:ascii="Tulpen One" w:hAnsi="Tulpen One"/>
                              <w:noProof/>
                              <w:color w:val="000000" w:themeColor="text1"/>
                              <w:sz w:val="44"/>
                              <w:szCs w:val="4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ogical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A318C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28.45pt;margin-top:-15.75pt;width:93.75pt;height:66.2pt;z-index:25166438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" filled="f" stroked="f">
              <v:fill o:detectmouseclick="t"/>
              <v:textbox style="mso-fit-shape-to-text:t">
                <w:txbxContent>
                  <w:p w14:paraId="7D5A62CE" w14:textId="19CFB6E7" w:rsidR="00CA5F37" w:rsidRPr="00CA5F37" w:rsidRDefault="00CA5F37" w:rsidP="00CA5F37">
                    <w:pPr>
                      <w:pStyle w:val="Header"/>
                      <w:tabs>
                        <w:tab w:val="left" w:pos="3735"/>
                      </w:tabs>
                      <w:rPr>
                        <w:rFonts w:ascii="Tulpen One" w:hAnsi="Tulpen One"/>
                        <w:noProof/>
                        <w:color w:val="000000" w:themeColor="text1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A5F37">
                      <w:rPr>
                        <w:rFonts w:ascii="Tulpen One" w:hAnsi="Tulpen One"/>
                        <w:noProof/>
                        <w:color w:val="01759B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S</w:t>
                    </w:r>
                    <w:r w:rsidRPr="00CA5F37">
                      <w:rPr>
                        <w:rFonts w:ascii="Tulpen One" w:hAnsi="Tulpen One"/>
                        <w:noProof/>
                        <w:color w:val="000000" w:themeColor="text1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mall</w:t>
                    </w:r>
                  </w:p>
                  <w:p w14:paraId="50A87D8E" w14:textId="27313673" w:rsidR="00CA5F37" w:rsidRPr="00CA5F37" w:rsidRDefault="00CA5F37" w:rsidP="00CA5F37">
                    <w:pPr>
                      <w:pStyle w:val="Header"/>
                      <w:tabs>
                        <w:tab w:val="left" w:pos="3735"/>
                      </w:tabs>
                      <w:rPr>
                        <w:rFonts w:ascii="Tulpen One" w:hAnsi="Tulpen One"/>
                        <w:noProof/>
                        <w:color w:val="000000" w:themeColor="text1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A5F37">
                      <w:rPr>
                        <w:rFonts w:ascii="Tulpen One" w:hAnsi="Tulpen One"/>
                        <w:noProof/>
                        <w:color w:val="01759B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E</w:t>
                    </w:r>
                    <w:r w:rsidRPr="00CA5F37">
                      <w:rPr>
                        <w:rFonts w:ascii="Tulpen One" w:hAnsi="Tulpen One"/>
                        <w:noProof/>
                        <w:color w:val="000000" w:themeColor="text1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xact</w:t>
                    </w:r>
                  </w:p>
                  <w:p w14:paraId="2602A8AE" w14:textId="30EA8923" w:rsidR="00CA5F37" w:rsidRPr="00CA5F37" w:rsidRDefault="00CA5F37" w:rsidP="00CA5F37">
                    <w:pPr>
                      <w:pStyle w:val="Header"/>
                      <w:tabs>
                        <w:tab w:val="left" w:pos="3735"/>
                      </w:tabs>
                      <w:rPr>
                        <w:rFonts w:ascii="Tulpen One" w:hAnsi="Tulpen One"/>
                        <w:noProof/>
                        <w:color w:val="000000" w:themeColor="text1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A5F37">
                      <w:rPr>
                        <w:rFonts w:ascii="Tulpen One" w:hAnsi="Tulpen One"/>
                        <w:noProof/>
                        <w:color w:val="01759B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A</w:t>
                    </w:r>
                    <w:r w:rsidRPr="00CA5F37">
                      <w:rPr>
                        <w:rFonts w:ascii="Tulpen One" w:hAnsi="Tulpen One"/>
                        <w:noProof/>
                        <w:color w:val="000000" w:themeColor="text1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ctionable</w:t>
                    </w:r>
                  </w:p>
                  <w:p w14:paraId="309BC581" w14:textId="50E98EF0" w:rsidR="00CA5F37" w:rsidRPr="00CA5F37" w:rsidRDefault="00CA5F37" w:rsidP="00CA5F37">
                    <w:pPr>
                      <w:pStyle w:val="Header"/>
                      <w:tabs>
                        <w:tab w:val="left" w:pos="3735"/>
                      </w:tabs>
                      <w:rPr>
                        <w:rFonts w:ascii="Tulpen One" w:hAnsi="Tulpen One"/>
                        <w:noProof/>
                        <w:color w:val="000000" w:themeColor="text1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A5F37">
                      <w:rPr>
                        <w:rFonts w:ascii="Tulpen One" w:hAnsi="Tulpen One"/>
                        <w:noProof/>
                        <w:color w:val="01759B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L</w:t>
                    </w:r>
                    <w:r w:rsidRPr="00CA5F37">
                      <w:rPr>
                        <w:rFonts w:ascii="Tulpen One" w:hAnsi="Tulpen One"/>
                        <w:noProof/>
                        <w:color w:val="000000" w:themeColor="text1"/>
                        <w:sz w:val="44"/>
                        <w:szCs w:val="4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ogical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28"/>
        <w:szCs w:val="28"/>
      </w:rPr>
      <w:drawing>
        <wp:anchor distT="0" distB="0" distL="114300" distR="114300" simplePos="0" relativeHeight="251660288" behindDoc="1" locked="0" layoutInCell="1" allowOverlap="1" wp14:anchorId="774D6B1F" wp14:editId="45210E8D">
          <wp:simplePos x="0" y="0"/>
          <wp:positionH relativeFrom="margin">
            <wp:posOffset>5832475</wp:posOffset>
          </wp:positionH>
          <wp:positionV relativeFrom="paragraph">
            <wp:posOffset>-209550</wp:posOffset>
          </wp:positionV>
          <wp:extent cx="840740" cy="840740"/>
          <wp:effectExtent l="0" t="0" r="0" b="0"/>
          <wp:wrapTight wrapText="bothSides">
            <wp:wrapPolygon edited="0">
              <wp:start x="14193" y="1958"/>
              <wp:lineTo x="5873" y="10767"/>
              <wp:lineTo x="979" y="13215"/>
              <wp:lineTo x="489" y="16640"/>
              <wp:lineTo x="1958" y="19577"/>
              <wp:lineTo x="7341" y="19577"/>
              <wp:lineTo x="16151" y="18598"/>
              <wp:lineTo x="18598" y="16640"/>
              <wp:lineTo x="17130" y="10767"/>
              <wp:lineTo x="20556" y="5873"/>
              <wp:lineTo x="20556" y="4405"/>
              <wp:lineTo x="18109" y="1958"/>
              <wp:lineTo x="14193" y="1958"/>
            </wp:wrapPolygon>
          </wp:wrapTight>
          <wp:docPr id="4" name="Picture 1" descr="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ea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" cy="840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6804" w:rsidRPr="00CE6804">
      <w:rPr>
        <w:rFonts w:ascii="Tulpen One" w:hAnsi="Tulpen One"/>
        <w:color w:val="01759B"/>
        <w:sz w:val="72"/>
        <w:szCs w:val="72"/>
      </w:rPr>
      <w:t>Action Plan</w:t>
    </w:r>
    <w:r>
      <w:rPr>
        <w:rFonts w:ascii="Tulpen One" w:hAnsi="Tulpen One"/>
        <w:color w:val="01759B"/>
        <w:sz w:val="72"/>
        <w:szCs w:val="72"/>
      </w:rPr>
      <w:tab/>
    </w:r>
  </w:p>
  <w:p w14:paraId="7D738764" w14:textId="38B901C8" w:rsidR="00CE6804" w:rsidRDefault="00CE68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7543CE"/>
    <w:multiLevelType w:val="hybridMultilevel"/>
    <w:tmpl w:val="0826E59A"/>
    <w:lvl w:ilvl="0" w:tplc="0DA84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F6F85"/>
    <w:multiLevelType w:val="hybridMultilevel"/>
    <w:tmpl w:val="C8645F12"/>
    <w:lvl w:ilvl="0" w:tplc="23A2823C">
      <w:start w:val="1"/>
      <w:numFmt w:val="bullet"/>
      <w:lvlText w:val=""/>
      <w:lvlJc w:val="left"/>
      <w:pPr>
        <w:ind w:left="648" w:hanging="648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B47B6"/>
    <w:multiLevelType w:val="hybridMultilevel"/>
    <w:tmpl w:val="B71C5B24"/>
    <w:lvl w:ilvl="0" w:tplc="23A2823C">
      <w:start w:val="1"/>
      <w:numFmt w:val="bullet"/>
      <w:lvlText w:val=""/>
      <w:lvlJc w:val="left"/>
      <w:pPr>
        <w:ind w:left="648" w:hanging="648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AEC"/>
    <w:multiLevelType w:val="hybridMultilevel"/>
    <w:tmpl w:val="E7FC3BCA"/>
    <w:lvl w:ilvl="0" w:tplc="0DA84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A9745B"/>
    <w:multiLevelType w:val="hybridMultilevel"/>
    <w:tmpl w:val="53124A52"/>
    <w:lvl w:ilvl="0" w:tplc="23A2823C">
      <w:start w:val="1"/>
      <w:numFmt w:val="bullet"/>
      <w:lvlText w:val=""/>
      <w:lvlJc w:val="left"/>
      <w:pPr>
        <w:ind w:left="648" w:hanging="648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04"/>
    <w:rsid w:val="000B3ADE"/>
    <w:rsid w:val="001B122C"/>
    <w:rsid w:val="002A6CA0"/>
    <w:rsid w:val="002F601F"/>
    <w:rsid w:val="003407A0"/>
    <w:rsid w:val="007B284C"/>
    <w:rsid w:val="008B795C"/>
    <w:rsid w:val="00BF6629"/>
    <w:rsid w:val="00CA5F37"/>
    <w:rsid w:val="00CE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6FDEDF"/>
  <w15:chartTrackingRefBased/>
  <w15:docId w15:val="{B1B65561-2700-485F-A371-699F093D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8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804"/>
  </w:style>
  <w:style w:type="paragraph" w:styleId="Footer">
    <w:name w:val="footer"/>
    <w:basedOn w:val="Normal"/>
    <w:link w:val="FooterChar"/>
    <w:uiPriority w:val="99"/>
    <w:unhideWhenUsed/>
    <w:rsid w:val="00CE68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804"/>
  </w:style>
  <w:style w:type="character" w:styleId="PlaceholderText">
    <w:name w:val="Placeholder Text"/>
    <w:basedOn w:val="DefaultParagraphFont"/>
    <w:uiPriority w:val="99"/>
    <w:semiHidden/>
    <w:rsid w:val="00CE6804"/>
    <w:rPr>
      <w:color w:val="808080"/>
    </w:rPr>
  </w:style>
  <w:style w:type="paragraph" w:styleId="ListParagraph">
    <w:name w:val="List Paragraph"/>
    <w:basedOn w:val="Normal"/>
    <w:uiPriority w:val="34"/>
    <w:qFormat/>
    <w:rsid w:val="00CE68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926E33C688444E591AF06369C402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424F0-4827-44F0-A1F9-72DFD7207BF2}"/>
      </w:docPartPr>
      <w:docPartBody>
        <w:p w:rsidR="00E35FA1" w:rsidRDefault="00532044" w:rsidP="00532044">
          <w:pPr>
            <w:pStyle w:val="3926E33C688444E591AF06369C402B104"/>
          </w:pPr>
          <w:r w:rsidRPr="007B28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54F31E43954AB0996CF43140494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7A595-4CB4-42E1-A9CD-DC696B021C7C}"/>
      </w:docPartPr>
      <w:docPartBody>
        <w:p w:rsidR="00E35FA1" w:rsidRDefault="00532044" w:rsidP="00532044">
          <w:pPr>
            <w:pStyle w:val="3554F31E43954AB0996CF4314049407E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FD9ACDA5186B4C66882F605D250C9D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684D6-55F2-41CF-A90A-0A5BCE0F5A99}"/>
      </w:docPartPr>
      <w:docPartBody>
        <w:p w:rsidR="00E35FA1" w:rsidRDefault="00532044" w:rsidP="00532044">
          <w:pPr>
            <w:pStyle w:val="FD9ACDA5186B4C66882F605D250C9D06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66E1612D59784ACABC91D351739F6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75B69-FE34-43BD-A3AA-C0506B419E12}"/>
      </w:docPartPr>
      <w:docPartBody>
        <w:p w:rsidR="00E35FA1" w:rsidRDefault="00532044" w:rsidP="00532044">
          <w:pPr>
            <w:pStyle w:val="66E1612D59784ACABC91D351739F6F30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3D096C851BA34A80A768260833B93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A3004-9BE7-4EA8-BDFE-8AEB76CA4826}"/>
      </w:docPartPr>
      <w:docPartBody>
        <w:p w:rsidR="00E35FA1" w:rsidRDefault="00532044" w:rsidP="00532044">
          <w:pPr>
            <w:pStyle w:val="3D096C851BA34A80A768260833B93D4E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C1F79BACA9EE417ABB6745F89ED41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D19BD-7D05-4025-A45D-B350A02BB825}"/>
      </w:docPartPr>
      <w:docPartBody>
        <w:p w:rsidR="00E35FA1" w:rsidRDefault="00532044" w:rsidP="00532044">
          <w:pPr>
            <w:pStyle w:val="C1F79BACA9EE417ABB6745F89ED41C7E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7086222866C8445484B1CBFCC0360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6D76F-EFAD-4C85-AEF1-D0E96E8CA2F3}"/>
      </w:docPartPr>
      <w:docPartBody>
        <w:p w:rsidR="00E35FA1" w:rsidRDefault="00532044" w:rsidP="00532044">
          <w:pPr>
            <w:pStyle w:val="7086222866C8445484B1CBFCC0360CAA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73D9F6DA55F64936AB78BD951F05D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4999E-0D11-43C4-83CC-754D7111D5FF}"/>
      </w:docPartPr>
      <w:docPartBody>
        <w:p w:rsidR="00E35FA1" w:rsidRDefault="00532044" w:rsidP="00532044">
          <w:pPr>
            <w:pStyle w:val="73D9F6DA55F64936AB78BD951F05DD2E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67FE4168E7E64B34BB80E9586EBBE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AAE5F-890E-426E-9942-92F73B5745BA}"/>
      </w:docPartPr>
      <w:docPartBody>
        <w:p w:rsidR="00E35FA1" w:rsidRDefault="00532044" w:rsidP="00532044">
          <w:pPr>
            <w:pStyle w:val="67FE4168E7E64B34BB80E9586EBBE573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1CAB09FE49E44D2CB8FE9F9D6FD7F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0FC94-18EF-4BEA-95B7-38286E1ACAF8}"/>
      </w:docPartPr>
      <w:docPartBody>
        <w:p w:rsidR="00E35FA1" w:rsidRDefault="00532044" w:rsidP="00532044">
          <w:pPr>
            <w:pStyle w:val="1CAB09FE49E44D2CB8FE9F9D6FD7FF83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87D63EA142614B50A58A3868876A4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98E5E-780B-437C-B4D6-9349F10F1227}"/>
      </w:docPartPr>
      <w:docPartBody>
        <w:p w:rsidR="00E35FA1" w:rsidRDefault="00532044" w:rsidP="00532044">
          <w:pPr>
            <w:pStyle w:val="87D63EA142614B50A58A3868876A46AB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5EECB1DE3B1E457E8FC287214759B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652DB-7085-4073-A73C-E753FAD7316D}"/>
      </w:docPartPr>
      <w:docPartBody>
        <w:p w:rsidR="00E35FA1" w:rsidRDefault="00532044" w:rsidP="00532044">
          <w:pPr>
            <w:pStyle w:val="5EECB1DE3B1E457E8FC287214759BC09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6A17F4D2EA5E4505943DD5638A21B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BD53D-D8F2-46EC-97AC-D18688F44A0C}"/>
      </w:docPartPr>
      <w:docPartBody>
        <w:p w:rsidR="00E35FA1" w:rsidRDefault="00532044" w:rsidP="00532044">
          <w:pPr>
            <w:pStyle w:val="6A17F4D2EA5E4505943DD5638A21B218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CD40645C991F4E9DBE7DE2117EC017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ECD23-BB5E-4E09-900F-0ADD72ADB131}"/>
      </w:docPartPr>
      <w:docPartBody>
        <w:p w:rsidR="00E35FA1" w:rsidRDefault="00532044" w:rsidP="00532044">
          <w:pPr>
            <w:pStyle w:val="CD40645C991F4E9DBE7DE2117EC0171C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8B2350A7ADE244619B71F0F206453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65DE5-0474-46AC-8682-78A957FF8D85}"/>
      </w:docPartPr>
      <w:docPartBody>
        <w:p w:rsidR="00E35FA1" w:rsidRDefault="00532044" w:rsidP="00532044">
          <w:pPr>
            <w:pStyle w:val="8B2350A7ADE244619B71F0F206453AF9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46BC0AB28CE24D10A1607A684CAFE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FCBBB-63D7-4998-95E7-723F7A84DBBA}"/>
      </w:docPartPr>
      <w:docPartBody>
        <w:p w:rsidR="00E35FA1" w:rsidRDefault="00532044" w:rsidP="00532044">
          <w:pPr>
            <w:pStyle w:val="46BC0AB28CE24D10A1607A684CAFE90B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57D11E164F3949D5941FAB8DB7361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822C0-503E-4B85-B98D-0CF4B49D3A11}"/>
      </w:docPartPr>
      <w:docPartBody>
        <w:p w:rsidR="00E35FA1" w:rsidRDefault="00532044" w:rsidP="00532044">
          <w:pPr>
            <w:pStyle w:val="57D11E164F3949D5941FAB8DB736143C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7CF1D11833814F4ABD36804488F1D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87256-0D40-4DAE-97F6-C752F5FB201D}"/>
      </w:docPartPr>
      <w:docPartBody>
        <w:p w:rsidR="00E35FA1" w:rsidRDefault="00532044" w:rsidP="00532044">
          <w:pPr>
            <w:pStyle w:val="7CF1D11833814F4ABD36804488F1DD8A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95DA782CFF424F499565EB4072ADC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1A3E2-D184-4C70-A405-1798A046B679}"/>
      </w:docPartPr>
      <w:docPartBody>
        <w:p w:rsidR="00E35FA1" w:rsidRDefault="00532044" w:rsidP="00532044">
          <w:pPr>
            <w:pStyle w:val="95DA782CFF424F499565EB4072ADC626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B978F4E42C8540CCA9310F801DA90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34B56-EBC3-4ABC-B0C9-75C7CD339353}"/>
      </w:docPartPr>
      <w:docPartBody>
        <w:p w:rsidR="00E35FA1" w:rsidRDefault="00532044" w:rsidP="00532044">
          <w:pPr>
            <w:pStyle w:val="B978F4E42C8540CCA9310F801DA908EA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76CDE240F1A24B25B0326CB7CA67F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FADD4-FB62-460D-A011-A840012E48A3}"/>
      </w:docPartPr>
      <w:docPartBody>
        <w:p w:rsidR="00E35FA1" w:rsidRDefault="00532044" w:rsidP="00532044">
          <w:pPr>
            <w:pStyle w:val="76CDE240F1A24B25B0326CB7CA67F0CC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AD5E5AD1A27F4D0FB548362D87334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5A70E-3739-41C0-90CB-9C6CD5C00E4E}"/>
      </w:docPartPr>
      <w:docPartBody>
        <w:p w:rsidR="00E35FA1" w:rsidRDefault="00532044" w:rsidP="00532044">
          <w:pPr>
            <w:pStyle w:val="AD5E5AD1A27F4D0FB548362D873342EC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D028705D2A5546518B72C1533B502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CBE6E-BF34-430C-9874-65CC85C0FDE8}"/>
      </w:docPartPr>
      <w:docPartBody>
        <w:p w:rsidR="00E35FA1" w:rsidRDefault="00532044" w:rsidP="00532044">
          <w:pPr>
            <w:pStyle w:val="D028705D2A5546518B72C1533B502553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5781F5DD8ACB474CB8ECCF47DBB78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10AE2-A963-4F33-9AEC-672996E9A66C}"/>
      </w:docPartPr>
      <w:docPartBody>
        <w:p w:rsidR="00E35FA1" w:rsidRDefault="00532044" w:rsidP="00532044">
          <w:pPr>
            <w:pStyle w:val="5781F5DD8ACB474CB8ECCF47DBB78955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48868011A84C4325825BC52386589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9AC5D-1287-460E-BE3C-5D51FAAFE839}"/>
      </w:docPartPr>
      <w:docPartBody>
        <w:p w:rsidR="00E35FA1" w:rsidRDefault="00532044" w:rsidP="00532044">
          <w:pPr>
            <w:pStyle w:val="48868011A84C4325825BC52386589DED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1138F145B30E4638AAB47E073085A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7BF3A-8A04-4BEC-BB29-B0C89452715E}"/>
      </w:docPartPr>
      <w:docPartBody>
        <w:p w:rsidR="00E35FA1" w:rsidRDefault="00532044" w:rsidP="00532044">
          <w:pPr>
            <w:pStyle w:val="1138F145B30E4638AAB47E073085AF8B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56A675E5CE1E4FA685F6B27911735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B064C-9D11-4FD3-947F-0F755059A727}"/>
      </w:docPartPr>
      <w:docPartBody>
        <w:p w:rsidR="00E35FA1" w:rsidRDefault="00532044" w:rsidP="00532044">
          <w:pPr>
            <w:pStyle w:val="56A675E5CE1E4FA685F6B279117352D0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EA7BCB67F29842D596D3A613177B7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ED043-1D8E-465F-BE58-3EAAAD53C2A1}"/>
      </w:docPartPr>
      <w:docPartBody>
        <w:p w:rsidR="00E35FA1" w:rsidRDefault="00532044" w:rsidP="00532044">
          <w:pPr>
            <w:pStyle w:val="EA7BCB67F29842D596D3A613177B7479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CB622F8DE02E41BA8604AFBF59591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CDA26-3C8E-4E81-8E58-308699B7408C}"/>
      </w:docPartPr>
      <w:docPartBody>
        <w:p w:rsidR="00E35FA1" w:rsidRDefault="00532044" w:rsidP="00532044">
          <w:pPr>
            <w:pStyle w:val="CB622F8DE02E41BA8604AFBF59591BCF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1912FDE4BD77432497F4B514272F2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94045-B8EE-4A1B-BF90-BB515D72BBFD}"/>
      </w:docPartPr>
      <w:docPartBody>
        <w:p w:rsidR="00E35FA1" w:rsidRDefault="00532044" w:rsidP="00532044">
          <w:pPr>
            <w:pStyle w:val="1912FDE4BD77432497F4B514272F292C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93F757B25C50477A9FF5537FA77E0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776AA-D06C-490B-8921-E9C73D7F3247}"/>
      </w:docPartPr>
      <w:docPartBody>
        <w:p w:rsidR="00E35FA1" w:rsidRDefault="00532044" w:rsidP="00532044">
          <w:pPr>
            <w:pStyle w:val="93F757B25C50477A9FF5537FA77E05A1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865A9A2A129F4CD3A897434BC4258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A78B7-E7CC-488A-9494-49E63BF37062}"/>
      </w:docPartPr>
      <w:docPartBody>
        <w:p w:rsidR="00E35FA1" w:rsidRDefault="00532044" w:rsidP="00532044">
          <w:pPr>
            <w:pStyle w:val="865A9A2A129F4CD3A897434BC4258903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F873144B345B4FEB8410AA8A2A45F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217E6-A861-4E51-85BE-5125F1414F76}"/>
      </w:docPartPr>
      <w:docPartBody>
        <w:p w:rsidR="00E35FA1" w:rsidRDefault="00532044" w:rsidP="00532044">
          <w:pPr>
            <w:pStyle w:val="F873144B345B4FEB8410AA8A2A45F31A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CDBEB92B5F524726BA8865020C4D6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91D3C-76C3-42A9-AA77-CEA88F91B24E}"/>
      </w:docPartPr>
      <w:docPartBody>
        <w:p w:rsidR="00E35FA1" w:rsidRDefault="00532044" w:rsidP="00532044">
          <w:pPr>
            <w:pStyle w:val="CDBEB92B5F524726BA8865020C4D6648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E52523C33CFD4EEF81AD5CE9CC658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37BAE-A962-4439-A059-3E3FDA2161EF}"/>
      </w:docPartPr>
      <w:docPartBody>
        <w:p w:rsidR="00E35FA1" w:rsidRDefault="00532044" w:rsidP="00532044">
          <w:pPr>
            <w:pStyle w:val="E52523C33CFD4EEF81AD5CE9CC658535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6D5AD345C79845428A8F84EB5F652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FA1472-1D0C-46BA-B511-D8645E11EDC8}"/>
      </w:docPartPr>
      <w:docPartBody>
        <w:p w:rsidR="00E35FA1" w:rsidRDefault="00532044" w:rsidP="00532044">
          <w:pPr>
            <w:pStyle w:val="6D5AD345C79845428A8F84EB5F65284B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1338E7E71E0243498476B9982F04A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F0F22-9828-4143-A09C-4B854AB51EDA}"/>
      </w:docPartPr>
      <w:docPartBody>
        <w:p w:rsidR="00E35FA1" w:rsidRDefault="00532044" w:rsidP="00532044">
          <w:pPr>
            <w:pStyle w:val="1338E7E71E0243498476B9982F04A9F1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52A017D2008B4E0590E72E523919A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4D3E2-354A-499D-99D1-56BB52950B3E}"/>
      </w:docPartPr>
      <w:docPartBody>
        <w:p w:rsidR="00E35FA1" w:rsidRDefault="00532044" w:rsidP="00532044">
          <w:pPr>
            <w:pStyle w:val="52A017D2008B4E0590E72E523919A52E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FFF171D730E4478E8961362B86D89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0091A-2A84-4125-9C1F-49E9A3827F3B}"/>
      </w:docPartPr>
      <w:docPartBody>
        <w:p w:rsidR="00E35FA1" w:rsidRDefault="00532044" w:rsidP="00532044">
          <w:pPr>
            <w:pStyle w:val="FFF171D730E4478E8961362B86D89FD8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458DB4D4A1AB4E97A7CF6AD9DC91D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946DE-4C87-42BD-9335-26E83B9A94D6}"/>
      </w:docPartPr>
      <w:docPartBody>
        <w:p w:rsidR="00E35FA1" w:rsidRDefault="00532044" w:rsidP="00532044">
          <w:pPr>
            <w:pStyle w:val="458DB4D4A1AB4E97A7CF6AD9DC91DF07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BCBAE4EC3AE048DBBCFE8E8876AED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FCCAF-5256-4FBE-8A7B-C0FABD614333}"/>
      </w:docPartPr>
      <w:docPartBody>
        <w:p w:rsidR="00E35FA1" w:rsidRDefault="00532044" w:rsidP="00532044">
          <w:pPr>
            <w:pStyle w:val="BCBAE4EC3AE048DBBCFE8E8876AED316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F320110DB4274AB6A988EDFB66227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32CEC-0591-4FFA-A0E6-07666E744CC8}"/>
      </w:docPartPr>
      <w:docPartBody>
        <w:p w:rsidR="00E35FA1" w:rsidRDefault="00532044" w:rsidP="00532044">
          <w:pPr>
            <w:pStyle w:val="F320110DB4274AB6A988EDFB66227FD2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7123C0AA43FC400BAC6FF394E2973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8ADE8-D385-4AF1-A3DB-277D17AE60CE}"/>
      </w:docPartPr>
      <w:docPartBody>
        <w:p w:rsidR="00E35FA1" w:rsidRDefault="00532044" w:rsidP="00532044">
          <w:pPr>
            <w:pStyle w:val="7123C0AA43FC400BAC6FF394E297394D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9D934124D65542BDA7A46D7F875D8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81115-54A9-4B6A-B9F6-33DAED5E8E8B}"/>
      </w:docPartPr>
      <w:docPartBody>
        <w:p w:rsidR="00E35FA1" w:rsidRDefault="00532044" w:rsidP="00532044">
          <w:pPr>
            <w:pStyle w:val="9D934124D65542BDA7A46D7F875D82BA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308E34B8AFEC4A24B5279DFE01C12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A0FCC-B4CE-4E76-B931-5AA8A391840C}"/>
      </w:docPartPr>
      <w:docPartBody>
        <w:p w:rsidR="00E35FA1" w:rsidRDefault="00532044" w:rsidP="00532044">
          <w:pPr>
            <w:pStyle w:val="308E34B8AFEC4A24B5279DFE01C12B2C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E00CB58F5711498E8777D529F0726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47914-1845-492E-8327-A1985273F407}"/>
      </w:docPartPr>
      <w:docPartBody>
        <w:p w:rsidR="00E35FA1" w:rsidRDefault="00532044" w:rsidP="00532044">
          <w:pPr>
            <w:pStyle w:val="E00CB58F5711498E8777D529F0726619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18F7F05FAD4C481F8BAF5F2DF5EFD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C8FAD-C1A3-4649-9B7E-4D81F9EB9363}"/>
      </w:docPartPr>
      <w:docPartBody>
        <w:p w:rsidR="00E35FA1" w:rsidRDefault="00532044" w:rsidP="00532044">
          <w:pPr>
            <w:pStyle w:val="18F7F05FAD4C481F8BAF5F2DF5EFD89C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19C352F53A61492CAB1F119871F2B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4D4F0-1E74-4488-91D7-B691E9C3BA81}"/>
      </w:docPartPr>
      <w:docPartBody>
        <w:p w:rsidR="00E35FA1" w:rsidRDefault="00532044" w:rsidP="00532044">
          <w:pPr>
            <w:pStyle w:val="19C352F53A61492CAB1F119871F2B09C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1895F80C1E574C2B8AD7FA683240E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E6B0C-A522-4D06-A090-40F33FD4C78B}"/>
      </w:docPartPr>
      <w:docPartBody>
        <w:p w:rsidR="00E35FA1" w:rsidRDefault="00532044" w:rsidP="00532044">
          <w:pPr>
            <w:pStyle w:val="1895F80C1E574C2B8AD7FA683240E98C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C669749256B24150B4FEA3B0210C6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84CA1-949B-45DD-8B3C-A9F035F724E6}"/>
      </w:docPartPr>
      <w:docPartBody>
        <w:p w:rsidR="00E35FA1" w:rsidRDefault="00532044" w:rsidP="00532044">
          <w:pPr>
            <w:pStyle w:val="C669749256B24150B4FEA3B0210C6748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F752BE8455D1400C803E54D473290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FE76B-FB58-475E-BBDC-AFB049905795}"/>
      </w:docPartPr>
      <w:docPartBody>
        <w:p w:rsidR="00E35FA1" w:rsidRDefault="00532044" w:rsidP="00532044">
          <w:pPr>
            <w:pStyle w:val="F752BE8455D1400C803E54D473290F7F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FB79C34904B94870B4695807F98A2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3B657-90EF-4B79-AF20-D38E73405A36}"/>
      </w:docPartPr>
      <w:docPartBody>
        <w:p w:rsidR="00E35FA1" w:rsidRDefault="00532044" w:rsidP="00532044">
          <w:pPr>
            <w:pStyle w:val="FB79C34904B94870B4695807F98A26A8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950BD85907A34EC0A2A3CCDF2ADD0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FEDDA-14D5-4C3D-834B-2053EC3233C8}"/>
      </w:docPartPr>
      <w:docPartBody>
        <w:p w:rsidR="00E35FA1" w:rsidRDefault="00532044" w:rsidP="00532044">
          <w:pPr>
            <w:pStyle w:val="950BD85907A34EC0A2A3CCDF2ADD03D8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DE59FC7ADF97400D90C22A71BE84F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D5A85-606C-4468-834F-6AC23BC511CE}"/>
      </w:docPartPr>
      <w:docPartBody>
        <w:p w:rsidR="00E35FA1" w:rsidRDefault="00532044" w:rsidP="00532044">
          <w:pPr>
            <w:pStyle w:val="DE59FC7ADF97400D90C22A71BE84FA15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6BFD7D76B572403DB4EB6247E8EA7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187E2-8777-4B86-90EB-DA0D86AEC7BF}"/>
      </w:docPartPr>
      <w:docPartBody>
        <w:p w:rsidR="00E35FA1" w:rsidRDefault="00532044" w:rsidP="00532044">
          <w:pPr>
            <w:pStyle w:val="6BFD7D76B572403DB4EB6247E8EA7E7E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CD16BA7C4FDD4C1A878EAAB2C1F14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8EC2D-D138-4463-9CEE-DEBFD4C94136}"/>
      </w:docPartPr>
      <w:docPartBody>
        <w:p w:rsidR="00E35FA1" w:rsidRDefault="00532044" w:rsidP="00532044">
          <w:pPr>
            <w:pStyle w:val="CD16BA7C4FDD4C1A878EAAB2C1F14A4C1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00A36181E304490682CFFCFAAB536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73244-2C99-473C-9093-33CF5BF3F994}"/>
      </w:docPartPr>
      <w:docPartBody>
        <w:p w:rsidR="00E35FA1" w:rsidRDefault="00532044" w:rsidP="00532044">
          <w:pPr>
            <w:pStyle w:val="00A36181E304490682CFFCFAAB5363DE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8853297A740842B0BD4908E1F58B3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5E92F-FB59-41AC-B16A-5465F11F7499}"/>
      </w:docPartPr>
      <w:docPartBody>
        <w:p w:rsidR="00E35FA1" w:rsidRDefault="00532044" w:rsidP="00532044">
          <w:pPr>
            <w:pStyle w:val="8853297A740842B0BD4908E1F58B330D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A324C0E8F17A43AA959C5B1E4CD22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893C0-5E71-4405-A5CF-CABFFC842181}"/>
      </w:docPartPr>
      <w:docPartBody>
        <w:p w:rsidR="00E35FA1" w:rsidRDefault="00532044" w:rsidP="00532044">
          <w:pPr>
            <w:pStyle w:val="A324C0E8F17A43AA959C5B1E4CD22302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F241B20A4B6D415381648D24FAC33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44507-98CC-49A1-9FF6-DED20B5E52C5}"/>
      </w:docPartPr>
      <w:docPartBody>
        <w:p w:rsidR="00E35FA1" w:rsidRDefault="00532044" w:rsidP="00532044">
          <w:pPr>
            <w:pStyle w:val="F241B20A4B6D415381648D24FAC338A5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10185630D86848F0BC88CB42A6CF3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71095-5BDE-4A0B-9F22-E5FF193D58DB}"/>
      </w:docPartPr>
      <w:docPartBody>
        <w:p w:rsidR="00E35FA1" w:rsidRDefault="00532044" w:rsidP="00532044">
          <w:pPr>
            <w:pStyle w:val="10185630D86848F0BC88CB42A6CF3599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8E04D1B27C994D6DA7D0621AE67F3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35A75-0855-4C23-9482-4D0ABE15A973}"/>
      </w:docPartPr>
      <w:docPartBody>
        <w:p w:rsidR="00E35FA1" w:rsidRDefault="00532044" w:rsidP="00532044">
          <w:pPr>
            <w:pStyle w:val="8E04D1B27C994D6DA7D0621AE67F38DF"/>
          </w:pPr>
          <w:r w:rsidRPr="003E689F">
            <w:rPr>
              <w:rStyle w:val="PlaceholderText"/>
            </w:rPr>
            <w:t>Click to enter text.</w:t>
          </w:r>
        </w:p>
      </w:docPartBody>
    </w:docPart>
    <w:docPart>
      <w:docPartPr>
        <w:name w:val="2DA6797333A94E799A430755A8EDC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A7441-B407-4953-B84A-EFA3A0F5E11F}"/>
      </w:docPartPr>
      <w:docPartBody>
        <w:p w:rsidR="00E35FA1" w:rsidRDefault="00532044" w:rsidP="00532044">
          <w:pPr>
            <w:pStyle w:val="2DA6797333A94E799A430755A8EDC71B"/>
          </w:pPr>
          <w:r w:rsidRPr="003E689F">
            <w:rPr>
              <w:rStyle w:val="PlaceholderText"/>
            </w:rPr>
            <w:t>Click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lpen One">
    <w:panose1 w:val="02000506000000020004"/>
    <w:charset w:val="00"/>
    <w:family w:val="auto"/>
    <w:pitch w:val="variable"/>
    <w:sig w:usb0="800000AF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44"/>
    <w:rsid w:val="00532044"/>
    <w:rsid w:val="00B6493D"/>
    <w:rsid w:val="00BC183B"/>
    <w:rsid w:val="00E3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2044"/>
    <w:rPr>
      <w:color w:val="808080"/>
    </w:rPr>
  </w:style>
  <w:style w:type="paragraph" w:customStyle="1" w:styleId="3926E33C688444E591AF06369C402B104">
    <w:name w:val="3926E33C688444E591AF06369C402B104"/>
    <w:rsid w:val="00532044"/>
    <w:rPr>
      <w:rFonts w:eastAsiaTheme="minorHAnsi"/>
    </w:rPr>
  </w:style>
  <w:style w:type="paragraph" w:customStyle="1" w:styleId="00A36181E304490682CFFCFAAB5363DE">
    <w:name w:val="00A36181E304490682CFFCFAAB5363DE"/>
    <w:rsid w:val="00532044"/>
    <w:pPr>
      <w:ind w:left="720"/>
      <w:contextualSpacing/>
    </w:pPr>
    <w:rPr>
      <w:rFonts w:eastAsiaTheme="minorHAnsi"/>
    </w:rPr>
  </w:style>
  <w:style w:type="paragraph" w:customStyle="1" w:styleId="3554F31E43954AB0996CF4314049407E1">
    <w:name w:val="3554F31E43954AB0996CF4314049407E1"/>
    <w:rsid w:val="00532044"/>
    <w:pPr>
      <w:ind w:left="720"/>
      <w:contextualSpacing/>
    </w:pPr>
    <w:rPr>
      <w:rFonts w:eastAsiaTheme="minorHAnsi"/>
    </w:rPr>
  </w:style>
  <w:style w:type="paragraph" w:customStyle="1" w:styleId="FD9ACDA5186B4C66882F605D250C9D061">
    <w:name w:val="FD9ACDA5186B4C66882F605D250C9D061"/>
    <w:rsid w:val="00532044"/>
    <w:pPr>
      <w:ind w:left="720"/>
      <w:contextualSpacing/>
    </w:pPr>
    <w:rPr>
      <w:rFonts w:eastAsiaTheme="minorHAnsi"/>
    </w:rPr>
  </w:style>
  <w:style w:type="paragraph" w:customStyle="1" w:styleId="66E1612D59784ACABC91D351739F6F301">
    <w:name w:val="66E1612D59784ACABC91D351739F6F301"/>
    <w:rsid w:val="00532044"/>
    <w:pPr>
      <w:ind w:left="720"/>
      <w:contextualSpacing/>
    </w:pPr>
    <w:rPr>
      <w:rFonts w:eastAsiaTheme="minorHAnsi"/>
    </w:rPr>
  </w:style>
  <w:style w:type="paragraph" w:customStyle="1" w:styleId="3D096C851BA34A80A768260833B93D4E1">
    <w:name w:val="3D096C851BA34A80A768260833B93D4E1"/>
    <w:rsid w:val="00532044"/>
    <w:pPr>
      <w:ind w:left="720"/>
      <w:contextualSpacing/>
    </w:pPr>
    <w:rPr>
      <w:rFonts w:eastAsiaTheme="minorHAnsi"/>
    </w:rPr>
  </w:style>
  <w:style w:type="paragraph" w:customStyle="1" w:styleId="C1F79BACA9EE417ABB6745F89ED41C7E1">
    <w:name w:val="C1F79BACA9EE417ABB6745F89ED41C7E1"/>
    <w:rsid w:val="00532044"/>
    <w:pPr>
      <w:ind w:left="720"/>
      <w:contextualSpacing/>
    </w:pPr>
    <w:rPr>
      <w:rFonts w:eastAsiaTheme="minorHAnsi"/>
    </w:rPr>
  </w:style>
  <w:style w:type="paragraph" w:customStyle="1" w:styleId="7086222866C8445484B1CBFCC0360CAA1">
    <w:name w:val="7086222866C8445484B1CBFCC0360CAA1"/>
    <w:rsid w:val="00532044"/>
    <w:pPr>
      <w:ind w:left="720"/>
      <w:contextualSpacing/>
    </w:pPr>
    <w:rPr>
      <w:rFonts w:eastAsiaTheme="minorHAnsi"/>
    </w:rPr>
  </w:style>
  <w:style w:type="paragraph" w:customStyle="1" w:styleId="73D9F6DA55F64936AB78BD951F05DD2E1">
    <w:name w:val="73D9F6DA55F64936AB78BD951F05DD2E1"/>
    <w:rsid w:val="00532044"/>
    <w:pPr>
      <w:ind w:left="720"/>
      <w:contextualSpacing/>
    </w:pPr>
    <w:rPr>
      <w:rFonts w:eastAsiaTheme="minorHAnsi"/>
    </w:rPr>
  </w:style>
  <w:style w:type="paragraph" w:customStyle="1" w:styleId="67FE4168E7E64B34BB80E9586EBBE5731">
    <w:name w:val="67FE4168E7E64B34BB80E9586EBBE5731"/>
    <w:rsid w:val="00532044"/>
    <w:pPr>
      <w:ind w:left="720"/>
      <w:contextualSpacing/>
    </w:pPr>
    <w:rPr>
      <w:rFonts w:eastAsiaTheme="minorHAnsi"/>
    </w:rPr>
  </w:style>
  <w:style w:type="paragraph" w:customStyle="1" w:styleId="1CAB09FE49E44D2CB8FE9F9D6FD7FF831">
    <w:name w:val="1CAB09FE49E44D2CB8FE9F9D6FD7FF831"/>
    <w:rsid w:val="00532044"/>
    <w:pPr>
      <w:ind w:left="720"/>
      <w:contextualSpacing/>
    </w:pPr>
    <w:rPr>
      <w:rFonts w:eastAsiaTheme="minorHAnsi"/>
    </w:rPr>
  </w:style>
  <w:style w:type="paragraph" w:customStyle="1" w:styleId="87D63EA142614B50A58A3868876A46AB1">
    <w:name w:val="87D63EA142614B50A58A3868876A46AB1"/>
    <w:rsid w:val="00532044"/>
    <w:pPr>
      <w:ind w:left="720"/>
      <w:contextualSpacing/>
    </w:pPr>
    <w:rPr>
      <w:rFonts w:eastAsiaTheme="minorHAnsi"/>
    </w:rPr>
  </w:style>
  <w:style w:type="paragraph" w:customStyle="1" w:styleId="5EECB1DE3B1E457E8FC287214759BC091">
    <w:name w:val="5EECB1DE3B1E457E8FC287214759BC091"/>
    <w:rsid w:val="00532044"/>
    <w:pPr>
      <w:ind w:left="720"/>
      <w:contextualSpacing/>
    </w:pPr>
    <w:rPr>
      <w:rFonts w:eastAsiaTheme="minorHAnsi"/>
    </w:rPr>
  </w:style>
  <w:style w:type="paragraph" w:customStyle="1" w:styleId="6A17F4D2EA5E4505943DD5638A21B2181">
    <w:name w:val="6A17F4D2EA5E4505943DD5638A21B2181"/>
    <w:rsid w:val="00532044"/>
    <w:pPr>
      <w:ind w:left="720"/>
      <w:contextualSpacing/>
    </w:pPr>
    <w:rPr>
      <w:rFonts w:eastAsiaTheme="minorHAnsi"/>
    </w:rPr>
  </w:style>
  <w:style w:type="paragraph" w:customStyle="1" w:styleId="CD40645C991F4E9DBE7DE2117EC0171C1">
    <w:name w:val="CD40645C991F4E9DBE7DE2117EC0171C1"/>
    <w:rsid w:val="00532044"/>
    <w:pPr>
      <w:ind w:left="720"/>
      <w:contextualSpacing/>
    </w:pPr>
    <w:rPr>
      <w:rFonts w:eastAsiaTheme="minorHAnsi"/>
    </w:rPr>
  </w:style>
  <w:style w:type="paragraph" w:customStyle="1" w:styleId="8B2350A7ADE244619B71F0F206453AF91">
    <w:name w:val="8B2350A7ADE244619B71F0F206453AF91"/>
    <w:rsid w:val="00532044"/>
    <w:pPr>
      <w:ind w:left="720"/>
      <w:contextualSpacing/>
    </w:pPr>
    <w:rPr>
      <w:rFonts w:eastAsiaTheme="minorHAnsi"/>
    </w:rPr>
  </w:style>
  <w:style w:type="paragraph" w:customStyle="1" w:styleId="46BC0AB28CE24D10A1607A684CAFE90B1">
    <w:name w:val="46BC0AB28CE24D10A1607A684CAFE90B1"/>
    <w:rsid w:val="00532044"/>
    <w:pPr>
      <w:ind w:left="720"/>
      <w:contextualSpacing/>
    </w:pPr>
    <w:rPr>
      <w:rFonts w:eastAsiaTheme="minorHAnsi"/>
    </w:rPr>
  </w:style>
  <w:style w:type="paragraph" w:customStyle="1" w:styleId="57D11E164F3949D5941FAB8DB736143C1">
    <w:name w:val="57D11E164F3949D5941FAB8DB736143C1"/>
    <w:rsid w:val="00532044"/>
    <w:pPr>
      <w:ind w:left="720"/>
      <w:contextualSpacing/>
    </w:pPr>
    <w:rPr>
      <w:rFonts w:eastAsiaTheme="minorHAnsi"/>
    </w:rPr>
  </w:style>
  <w:style w:type="paragraph" w:customStyle="1" w:styleId="7CF1D11833814F4ABD36804488F1DD8A1">
    <w:name w:val="7CF1D11833814F4ABD36804488F1DD8A1"/>
    <w:rsid w:val="00532044"/>
    <w:pPr>
      <w:ind w:left="720"/>
      <w:contextualSpacing/>
    </w:pPr>
    <w:rPr>
      <w:rFonts w:eastAsiaTheme="minorHAnsi"/>
    </w:rPr>
  </w:style>
  <w:style w:type="paragraph" w:customStyle="1" w:styleId="95DA782CFF424F499565EB4072ADC6261">
    <w:name w:val="95DA782CFF424F499565EB4072ADC6261"/>
    <w:rsid w:val="00532044"/>
    <w:pPr>
      <w:ind w:left="720"/>
      <w:contextualSpacing/>
    </w:pPr>
    <w:rPr>
      <w:rFonts w:eastAsiaTheme="minorHAnsi"/>
    </w:rPr>
  </w:style>
  <w:style w:type="paragraph" w:customStyle="1" w:styleId="B978F4E42C8540CCA9310F801DA908EA1">
    <w:name w:val="B978F4E42C8540CCA9310F801DA908EA1"/>
    <w:rsid w:val="00532044"/>
    <w:pPr>
      <w:ind w:left="720"/>
      <w:contextualSpacing/>
    </w:pPr>
    <w:rPr>
      <w:rFonts w:eastAsiaTheme="minorHAnsi"/>
    </w:rPr>
  </w:style>
  <w:style w:type="paragraph" w:customStyle="1" w:styleId="76CDE240F1A24B25B0326CB7CA67F0CC1">
    <w:name w:val="76CDE240F1A24B25B0326CB7CA67F0CC1"/>
    <w:rsid w:val="00532044"/>
    <w:pPr>
      <w:ind w:left="720"/>
      <w:contextualSpacing/>
    </w:pPr>
    <w:rPr>
      <w:rFonts w:eastAsiaTheme="minorHAnsi"/>
    </w:rPr>
  </w:style>
  <w:style w:type="paragraph" w:customStyle="1" w:styleId="AD5E5AD1A27F4D0FB548362D873342EC1">
    <w:name w:val="AD5E5AD1A27F4D0FB548362D873342EC1"/>
    <w:rsid w:val="00532044"/>
    <w:pPr>
      <w:ind w:left="720"/>
      <w:contextualSpacing/>
    </w:pPr>
    <w:rPr>
      <w:rFonts w:eastAsiaTheme="minorHAnsi"/>
    </w:rPr>
  </w:style>
  <w:style w:type="paragraph" w:customStyle="1" w:styleId="D028705D2A5546518B72C1533B5025531">
    <w:name w:val="D028705D2A5546518B72C1533B5025531"/>
    <w:rsid w:val="00532044"/>
    <w:pPr>
      <w:ind w:left="720"/>
      <w:contextualSpacing/>
    </w:pPr>
    <w:rPr>
      <w:rFonts w:eastAsiaTheme="minorHAnsi"/>
    </w:rPr>
  </w:style>
  <w:style w:type="paragraph" w:customStyle="1" w:styleId="5781F5DD8ACB474CB8ECCF47DBB789551">
    <w:name w:val="5781F5DD8ACB474CB8ECCF47DBB789551"/>
    <w:rsid w:val="00532044"/>
    <w:pPr>
      <w:ind w:left="720"/>
      <w:contextualSpacing/>
    </w:pPr>
    <w:rPr>
      <w:rFonts w:eastAsiaTheme="minorHAnsi"/>
    </w:rPr>
  </w:style>
  <w:style w:type="paragraph" w:customStyle="1" w:styleId="48868011A84C4325825BC52386589DED1">
    <w:name w:val="48868011A84C4325825BC52386589DED1"/>
    <w:rsid w:val="00532044"/>
    <w:pPr>
      <w:ind w:left="720"/>
      <w:contextualSpacing/>
    </w:pPr>
    <w:rPr>
      <w:rFonts w:eastAsiaTheme="minorHAnsi"/>
    </w:rPr>
  </w:style>
  <w:style w:type="paragraph" w:customStyle="1" w:styleId="1138F145B30E4638AAB47E073085AF8B1">
    <w:name w:val="1138F145B30E4638AAB47E073085AF8B1"/>
    <w:rsid w:val="00532044"/>
    <w:pPr>
      <w:ind w:left="720"/>
      <w:contextualSpacing/>
    </w:pPr>
    <w:rPr>
      <w:rFonts w:eastAsiaTheme="minorHAnsi"/>
    </w:rPr>
  </w:style>
  <w:style w:type="paragraph" w:customStyle="1" w:styleId="56A675E5CE1E4FA685F6B279117352D01">
    <w:name w:val="56A675E5CE1E4FA685F6B279117352D01"/>
    <w:rsid w:val="00532044"/>
    <w:pPr>
      <w:ind w:left="720"/>
      <w:contextualSpacing/>
    </w:pPr>
    <w:rPr>
      <w:rFonts w:eastAsiaTheme="minorHAnsi"/>
    </w:rPr>
  </w:style>
  <w:style w:type="paragraph" w:customStyle="1" w:styleId="EA7BCB67F29842D596D3A613177B74791">
    <w:name w:val="EA7BCB67F29842D596D3A613177B74791"/>
    <w:rsid w:val="00532044"/>
    <w:pPr>
      <w:ind w:left="720"/>
      <w:contextualSpacing/>
    </w:pPr>
    <w:rPr>
      <w:rFonts w:eastAsiaTheme="minorHAnsi"/>
    </w:rPr>
  </w:style>
  <w:style w:type="paragraph" w:customStyle="1" w:styleId="CB622F8DE02E41BA8604AFBF59591BCF1">
    <w:name w:val="CB622F8DE02E41BA8604AFBF59591BCF1"/>
    <w:rsid w:val="00532044"/>
    <w:pPr>
      <w:ind w:left="720"/>
      <w:contextualSpacing/>
    </w:pPr>
    <w:rPr>
      <w:rFonts w:eastAsiaTheme="minorHAnsi"/>
    </w:rPr>
  </w:style>
  <w:style w:type="paragraph" w:customStyle="1" w:styleId="1912FDE4BD77432497F4B514272F292C1">
    <w:name w:val="1912FDE4BD77432497F4B514272F292C1"/>
    <w:rsid w:val="00532044"/>
    <w:pPr>
      <w:ind w:left="720"/>
      <w:contextualSpacing/>
    </w:pPr>
    <w:rPr>
      <w:rFonts w:eastAsiaTheme="minorHAnsi"/>
    </w:rPr>
  </w:style>
  <w:style w:type="paragraph" w:customStyle="1" w:styleId="93F757B25C50477A9FF5537FA77E05A11">
    <w:name w:val="93F757B25C50477A9FF5537FA77E05A11"/>
    <w:rsid w:val="00532044"/>
    <w:pPr>
      <w:ind w:left="720"/>
      <w:contextualSpacing/>
    </w:pPr>
    <w:rPr>
      <w:rFonts w:eastAsiaTheme="minorHAnsi"/>
    </w:rPr>
  </w:style>
  <w:style w:type="paragraph" w:customStyle="1" w:styleId="865A9A2A129F4CD3A897434BC42589031">
    <w:name w:val="865A9A2A129F4CD3A897434BC42589031"/>
    <w:rsid w:val="00532044"/>
    <w:pPr>
      <w:ind w:left="720"/>
      <w:contextualSpacing/>
    </w:pPr>
    <w:rPr>
      <w:rFonts w:eastAsiaTheme="minorHAnsi"/>
    </w:rPr>
  </w:style>
  <w:style w:type="paragraph" w:customStyle="1" w:styleId="F873144B345B4FEB8410AA8A2A45F31A1">
    <w:name w:val="F873144B345B4FEB8410AA8A2A45F31A1"/>
    <w:rsid w:val="00532044"/>
    <w:pPr>
      <w:ind w:left="720"/>
      <w:contextualSpacing/>
    </w:pPr>
    <w:rPr>
      <w:rFonts w:eastAsiaTheme="minorHAnsi"/>
    </w:rPr>
  </w:style>
  <w:style w:type="paragraph" w:customStyle="1" w:styleId="CDBEB92B5F524726BA8865020C4D66481">
    <w:name w:val="CDBEB92B5F524726BA8865020C4D66481"/>
    <w:rsid w:val="00532044"/>
    <w:pPr>
      <w:ind w:left="720"/>
      <w:contextualSpacing/>
    </w:pPr>
    <w:rPr>
      <w:rFonts w:eastAsiaTheme="minorHAnsi"/>
    </w:rPr>
  </w:style>
  <w:style w:type="paragraph" w:customStyle="1" w:styleId="E52523C33CFD4EEF81AD5CE9CC6585351">
    <w:name w:val="E52523C33CFD4EEF81AD5CE9CC6585351"/>
    <w:rsid w:val="00532044"/>
    <w:pPr>
      <w:ind w:left="720"/>
      <w:contextualSpacing/>
    </w:pPr>
    <w:rPr>
      <w:rFonts w:eastAsiaTheme="minorHAnsi"/>
    </w:rPr>
  </w:style>
  <w:style w:type="paragraph" w:customStyle="1" w:styleId="6D5AD345C79845428A8F84EB5F65284B1">
    <w:name w:val="6D5AD345C79845428A8F84EB5F65284B1"/>
    <w:rsid w:val="00532044"/>
    <w:pPr>
      <w:ind w:left="720"/>
      <w:contextualSpacing/>
    </w:pPr>
    <w:rPr>
      <w:rFonts w:eastAsiaTheme="minorHAnsi"/>
    </w:rPr>
  </w:style>
  <w:style w:type="paragraph" w:customStyle="1" w:styleId="1338E7E71E0243498476B9982F04A9F11">
    <w:name w:val="1338E7E71E0243498476B9982F04A9F11"/>
    <w:rsid w:val="00532044"/>
    <w:pPr>
      <w:ind w:left="720"/>
      <w:contextualSpacing/>
    </w:pPr>
    <w:rPr>
      <w:rFonts w:eastAsiaTheme="minorHAnsi"/>
    </w:rPr>
  </w:style>
  <w:style w:type="paragraph" w:customStyle="1" w:styleId="52A017D2008B4E0590E72E523919A52E1">
    <w:name w:val="52A017D2008B4E0590E72E523919A52E1"/>
    <w:rsid w:val="00532044"/>
    <w:pPr>
      <w:ind w:left="720"/>
      <w:contextualSpacing/>
    </w:pPr>
    <w:rPr>
      <w:rFonts w:eastAsiaTheme="minorHAnsi"/>
    </w:rPr>
  </w:style>
  <w:style w:type="paragraph" w:customStyle="1" w:styleId="FFF171D730E4478E8961362B86D89FD81">
    <w:name w:val="FFF171D730E4478E8961362B86D89FD81"/>
    <w:rsid w:val="00532044"/>
    <w:pPr>
      <w:ind w:left="720"/>
      <w:contextualSpacing/>
    </w:pPr>
    <w:rPr>
      <w:rFonts w:eastAsiaTheme="minorHAnsi"/>
    </w:rPr>
  </w:style>
  <w:style w:type="paragraph" w:customStyle="1" w:styleId="458DB4D4A1AB4E97A7CF6AD9DC91DF071">
    <w:name w:val="458DB4D4A1AB4E97A7CF6AD9DC91DF071"/>
    <w:rsid w:val="00532044"/>
    <w:pPr>
      <w:ind w:left="720"/>
      <w:contextualSpacing/>
    </w:pPr>
    <w:rPr>
      <w:rFonts w:eastAsiaTheme="minorHAnsi"/>
    </w:rPr>
  </w:style>
  <w:style w:type="paragraph" w:customStyle="1" w:styleId="BCBAE4EC3AE048DBBCFE8E8876AED3161">
    <w:name w:val="BCBAE4EC3AE048DBBCFE8E8876AED3161"/>
    <w:rsid w:val="00532044"/>
    <w:pPr>
      <w:ind w:left="720"/>
      <w:contextualSpacing/>
    </w:pPr>
    <w:rPr>
      <w:rFonts w:eastAsiaTheme="minorHAnsi"/>
    </w:rPr>
  </w:style>
  <w:style w:type="paragraph" w:customStyle="1" w:styleId="F320110DB4274AB6A988EDFB66227FD21">
    <w:name w:val="F320110DB4274AB6A988EDFB66227FD21"/>
    <w:rsid w:val="00532044"/>
    <w:pPr>
      <w:ind w:left="720"/>
      <w:contextualSpacing/>
    </w:pPr>
    <w:rPr>
      <w:rFonts w:eastAsiaTheme="minorHAnsi"/>
    </w:rPr>
  </w:style>
  <w:style w:type="paragraph" w:customStyle="1" w:styleId="7123C0AA43FC400BAC6FF394E297394D1">
    <w:name w:val="7123C0AA43FC400BAC6FF394E297394D1"/>
    <w:rsid w:val="00532044"/>
    <w:pPr>
      <w:ind w:left="720"/>
      <w:contextualSpacing/>
    </w:pPr>
    <w:rPr>
      <w:rFonts w:eastAsiaTheme="minorHAnsi"/>
    </w:rPr>
  </w:style>
  <w:style w:type="paragraph" w:customStyle="1" w:styleId="9D934124D65542BDA7A46D7F875D82BA1">
    <w:name w:val="9D934124D65542BDA7A46D7F875D82BA1"/>
    <w:rsid w:val="00532044"/>
    <w:pPr>
      <w:ind w:left="720"/>
      <w:contextualSpacing/>
    </w:pPr>
    <w:rPr>
      <w:rFonts w:eastAsiaTheme="minorHAnsi"/>
    </w:rPr>
  </w:style>
  <w:style w:type="paragraph" w:customStyle="1" w:styleId="308E34B8AFEC4A24B5279DFE01C12B2C1">
    <w:name w:val="308E34B8AFEC4A24B5279DFE01C12B2C1"/>
    <w:rsid w:val="00532044"/>
    <w:pPr>
      <w:ind w:left="720"/>
      <w:contextualSpacing/>
    </w:pPr>
    <w:rPr>
      <w:rFonts w:eastAsiaTheme="minorHAnsi"/>
    </w:rPr>
  </w:style>
  <w:style w:type="paragraph" w:customStyle="1" w:styleId="E00CB58F5711498E8777D529F07266191">
    <w:name w:val="E00CB58F5711498E8777D529F07266191"/>
    <w:rsid w:val="00532044"/>
    <w:pPr>
      <w:ind w:left="720"/>
      <w:contextualSpacing/>
    </w:pPr>
    <w:rPr>
      <w:rFonts w:eastAsiaTheme="minorHAnsi"/>
    </w:rPr>
  </w:style>
  <w:style w:type="paragraph" w:customStyle="1" w:styleId="18F7F05FAD4C481F8BAF5F2DF5EFD89C1">
    <w:name w:val="18F7F05FAD4C481F8BAF5F2DF5EFD89C1"/>
    <w:rsid w:val="00532044"/>
    <w:pPr>
      <w:ind w:left="720"/>
      <w:contextualSpacing/>
    </w:pPr>
    <w:rPr>
      <w:rFonts w:eastAsiaTheme="minorHAnsi"/>
    </w:rPr>
  </w:style>
  <w:style w:type="paragraph" w:customStyle="1" w:styleId="19C352F53A61492CAB1F119871F2B09C1">
    <w:name w:val="19C352F53A61492CAB1F119871F2B09C1"/>
    <w:rsid w:val="00532044"/>
    <w:pPr>
      <w:ind w:left="720"/>
      <w:contextualSpacing/>
    </w:pPr>
    <w:rPr>
      <w:rFonts w:eastAsiaTheme="minorHAnsi"/>
    </w:rPr>
  </w:style>
  <w:style w:type="paragraph" w:customStyle="1" w:styleId="1895F80C1E574C2B8AD7FA683240E98C1">
    <w:name w:val="1895F80C1E574C2B8AD7FA683240E98C1"/>
    <w:rsid w:val="00532044"/>
    <w:pPr>
      <w:ind w:left="720"/>
      <w:contextualSpacing/>
    </w:pPr>
    <w:rPr>
      <w:rFonts w:eastAsiaTheme="minorHAnsi"/>
    </w:rPr>
  </w:style>
  <w:style w:type="paragraph" w:customStyle="1" w:styleId="C669749256B24150B4FEA3B0210C67481">
    <w:name w:val="C669749256B24150B4FEA3B0210C67481"/>
    <w:rsid w:val="00532044"/>
    <w:pPr>
      <w:ind w:left="720"/>
      <w:contextualSpacing/>
    </w:pPr>
    <w:rPr>
      <w:rFonts w:eastAsiaTheme="minorHAnsi"/>
    </w:rPr>
  </w:style>
  <w:style w:type="paragraph" w:customStyle="1" w:styleId="F752BE8455D1400C803E54D473290F7F1">
    <w:name w:val="F752BE8455D1400C803E54D473290F7F1"/>
    <w:rsid w:val="00532044"/>
    <w:pPr>
      <w:ind w:left="720"/>
      <w:contextualSpacing/>
    </w:pPr>
    <w:rPr>
      <w:rFonts w:eastAsiaTheme="minorHAnsi"/>
    </w:rPr>
  </w:style>
  <w:style w:type="paragraph" w:customStyle="1" w:styleId="FB79C34904B94870B4695807F98A26A81">
    <w:name w:val="FB79C34904B94870B4695807F98A26A81"/>
    <w:rsid w:val="00532044"/>
    <w:pPr>
      <w:ind w:left="720"/>
      <w:contextualSpacing/>
    </w:pPr>
    <w:rPr>
      <w:rFonts w:eastAsiaTheme="minorHAnsi"/>
    </w:rPr>
  </w:style>
  <w:style w:type="paragraph" w:customStyle="1" w:styleId="950BD85907A34EC0A2A3CCDF2ADD03D81">
    <w:name w:val="950BD85907A34EC0A2A3CCDF2ADD03D81"/>
    <w:rsid w:val="00532044"/>
    <w:pPr>
      <w:ind w:left="720"/>
      <w:contextualSpacing/>
    </w:pPr>
    <w:rPr>
      <w:rFonts w:eastAsiaTheme="minorHAnsi"/>
    </w:rPr>
  </w:style>
  <w:style w:type="paragraph" w:customStyle="1" w:styleId="DE59FC7ADF97400D90C22A71BE84FA151">
    <w:name w:val="DE59FC7ADF97400D90C22A71BE84FA151"/>
    <w:rsid w:val="00532044"/>
    <w:pPr>
      <w:ind w:left="720"/>
      <w:contextualSpacing/>
    </w:pPr>
    <w:rPr>
      <w:rFonts w:eastAsiaTheme="minorHAnsi"/>
    </w:rPr>
  </w:style>
  <w:style w:type="paragraph" w:customStyle="1" w:styleId="6BFD7D76B572403DB4EB6247E8EA7E7E1">
    <w:name w:val="6BFD7D76B572403DB4EB6247E8EA7E7E1"/>
    <w:rsid w:val="00532044"/>
    <w:pPr>
      <w:ind w:left="720"/>
      <w:contextualSpacing/>
    </w:pPr>
    <w:rPr>
      <w:rFonts w:eastAsiaTheme="minorHAnsi"/>
    </w:rPr>
  </w:style>
  <w:style w:type="paragraph" w:customStyle="1" w:styleId="CD16BA7C4FDD4C1A878EAAB2C1F14A4C1">
    <w:name w:val="CD16BA7C4FDD4C1A878EAAB2C1F14A4C1"/>
    <w:rsid w:val="00532044"/>
    <w:pPr>
      <w:ind w:left="720"/>
      <w:contextualSpacing/>
    </w:pPr>
    <w:rPr>
      <w:rFonts w:eastAsiaTheme="minorHAnsi"/>
    </w:rPr>
  </w:style>
  <w:style w:type="paragraph" w:customStyle="1" w:styleId="8853297A740842B0BD4908E1F58B330D">
    <w:name w:val="8853297A740842B0BD4908E1F58B330D"/>
    <w:rsid w:val="00532044"/>
  </w:style>
  <w:style w:type="paragraph" w:customStyle="1" w:styleId="A324C0E8F17A43AA959C5B1E4CD22302">
    <w:name w:val="A324C0E8F17A43AA959C5B1E4CD22302"/>
    <w:rsid w:val="00532044"/>
  </w:style>
  <w:style w:type="paragraph" w:customStyle="1" w:styleId="F241B20A4B6D415381648D24FAC338A5">
    <w:name w:val="F241B20A4B6D415381648D24FAC338A5"/>
    <w:rsid w:val="00532044"/>
  </w:style>
  <w:style w:type="paragraph" w:customStyle="1" w:styleId="10185630D86848F0BC88CB42A6CF3599">
    <w:name w:val="10185630D86848F0BC88CB42A6CF3599"/>
    <w:rsid w:val="00532044"/>
  </w:style>
  <w:style w:type="paragraph" w:customStyle="1" w:styleId="8E04D1B27C994D6DA7D0621AE67F38DF">
    <w:name w:val="8E04D1B27C994D6DA7D0621AE67F38DF"/>
    <w:rsid w:val="00532044"/>
  </w:style>
  <w:style w:type="paragraph" w:customStyle="1" w:styleId="2DA6797333A94E799A430755A8EDC71B">
    <w:name w:val="2DA6797333A94E799A430755A8EDC71B"/>
    <w:rsid w:val="00532044"/>
  </w:style>
  <w:style w:type="paragraph" w:customStyle="1" w:styleId="A7C91904D23D4392AA98758AA7B3C3A4">
    <w:name w:val="A7C91904D23D4392AA98758AA7B3C3A4"/>
    <w:rsid w:val="00532044"/>
  </w:style>
  <w:style w:type="paragraph" w:customStyle="1" w:styleId="9AE71A380EBA43F6917E8000BE061277">
    <w:name w:val="9AE71A380EBA43F6917E8000BE061277"/>
    <w:rsid w:val="005320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Cristie Glasheen</dc:creator>
  <cp:keywords/>
  <dc:description/>
  <cp:lastModifiedBy>Cristie Glasheen</cp:lastModifiedBy>
  <cp:revision>3</cp:revision>
  <dcterms:created xsi:type="dcterms:W3CDTF">2021-02-12T16:45:00Z</dcterms:created>
  <dcterms:modified xsi:type="dcterms:W3CDTF">2021-02-12T17:35:00Z</dcterms:modified>
</cp:coreProperties>
</file>